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3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80"/>
        <w:gridCol w:w="965"/>
        <w:gridCol w:w="1594"/>
        <w:gridCol w:w="2242"/>
        <w:gridCol w:w="2190"/>
      </w:tblGrid>
      <w:tr w:rsidR="00256130" w:rsidRPr="005C0B96" w:rsidTr="00680FC8">
        <w:trPr>
          <w:trHeight w:hRule="exact" w:val="470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Решаемые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проблемы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Виды деятельности (элементы содержания, контроль)</w:t>
            </w:r>
          </w:p>
        </w:tc>
      </w:tr>
      <w:tr w:rsidR="00256130" w:rsidRPr="005C0B96" w:rsidTr="00680FC8">
        <w:trPr>
          <w:trHeight w:hRule="exact" w:val="269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680FC8">
        <w:trPr>
          <w:trHeight w:hRule="exact" w:val="27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680FC8">
        <w:trPr>
          <w:trHeight w:hRule="exact" w:val="230"/>
        </w:trPr>
        <w:tc>
          <w:tcPr>
            <w:tcW w:w="9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130" w:rsidRPr="005C0B96" w:rsidRDefault="003C142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Знания о физической культуре</w:t>
            </w:r>
          </w:p>
        </w:tc>
      </w:tr>
      <w:tr w:rsidR="00256130" w:rsidRPr="005C0B96" w:rsidTr="00256130">
        <w:trPr>
          <w:trHeight w:hRule="exact" w:val="3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05E">
              <w:rPr>
                <w:rFonts w:ascii="Times New Roman" w:hAnsi="Times New Roman" w:cs="Times New Roman"/>
                <w:sz w:val="20"/>
                <w:szCs w:val="20"/>
              </w:rPr>
              <w:t>Организационно-методические</w:t>
            </w:r>
            <w:r w:rsidR="003A2EB3" w:rsidRP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405E">
              <w:rPr>
                <w:rFonts w:ascii="Times New Roman" w:hAnsi="Times New Roman" w:cs="Times New Roman"/>
                <w:sz w:val="20"/>
                <w:szCs w:val="20"/>
              </w:rPr>
              <w:t>указания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3A2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3A2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Научить строиться в шеренгу и колонну; ознакомление с орга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низационно-методиче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требованиями; разучивание подвижной игры «Ловишка»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 понятий «ше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ренга» и «колонна»,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учение передвижению в колонне; выполнение игрового упражнения; подвижная игра «Ло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вишка»</w:t>
            </w:r>
          </w:p>
        </w:tc>
      </w:tr>
      <w:tr w:rsidR="00256130" w:rsidRPr="005C0B96" w:rsidTr="00680FC8">
        <w:trPr>
          <w:trHeight w:hRule="exact" w:val="230"/>
        </w:trPr>
        <w:tc>
          <w:tcPr>
            <w:tcW w:w="74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</w:t>
            </w:r>
            <w:r w:rsidRPr="00680FC8">
              <w:rPr>
                <w:rFonts w:ascii="Times New Roman" w:hAnsi="Times New Roman" w:cs="Times New Roman"/>
                <w:sz w:val="20"/>
                <w:szCs w:val="20"/>
              </w:rPr>
              <w:t xml:space="preserve"> атлетика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A2EB3">
        <w:trPr>
          <w:trHeight w:hRule="exact" w:val="258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построения в шеренгу и колонну. Разучивание поворотов направо и налево на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сте. 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в движении.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тестирования бега на 30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Повторение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«Ловишка»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Повороты направо и налево. Строевые команды «равняйсь», «смирно». Разминка в движении.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бега на 30 м с высо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старта. Подвижная игра «Ловишка»</w:t>
            </w:r>
          </w:p>
        </w:tc>
      </w:tr>
      <w:tr w:rsidR="00256130" w:rsidRPr="005C0B96" w:rsidTr="00256130">
        <w:trPr>
          <w:trHeight w:hRule="exact" w:val="269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челночно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Здоровьесбере- </w:t>
            </w:r>
            <w:bookmarkStart w:id="0" w:name="_GoBack"/>
            <w:bookmarkEnd w:id="0"/>
            <w:r w:rsidR="000A0CEC" w:rsidRPr="005C0B96">
              <w:rPr>
                <w:rFonts w:ascii="Times New Roman" w:hAnsi="Times New Roman" w:cs="Times New Roman"/>
                <w:sz w:val="20"/>
                <w:szCs w:val="20"/>
              </w:rPr>
              <w:t>жения, коллек</w:t>
            </w:r>
            <w:r w:rsidR="000A0CE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строевых упражнений;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разминки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знакомство с тех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никой челночного бега; разучивание подвижной игры «Прерванные 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нашки»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упражнения. Разминка в движении; техника челночного бега; подвижная игра «Прерванные пятнаш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  <w:tr w:rsidR="00256130" w:rsidRPr="005C0B96" w:rsidTr="0007405E">
        <w:trPr>
          <w:trHeight w:hRule="exact" w:val="40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З</w:t>
            </w:r>
            <w:r w:rsidR="000A0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х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«дистанция».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разминки на месте. Проведение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челночного бега Зх 10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Повторение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«Прерванные пятнашки»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Удержание дистанции. Строевые команды «равняйсь», «смирно». Разминка на месте;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челночного бега Зх Ю м с высокого старта; подвижная игра «Прерванные пятнаш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3827"/>
        <w:gridCol w:w="2835"/>
        <w:gridCol w:w="1417"/>
      </w:tblGrid>
      <w:tr w:rsidR="00256130" w:rsidRPr="005C0B96" w:rsidTr="00F86803">
        <w:trPr>
          <w:trHeight w:hRule="exact" w:val="49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Комментарий учителя</w:t>
            </w:r>
          </w:p>
        </w:tc>
      </w:tr>
      <w:tr w:rsidR="00256130" w:rsidRPr="005C0B96" w:rsidTr="00F86803">
        <w:trPr>
          <w:trHeight w:hRule="exact" w:val="2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Метапредметные УУД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86803">
        <w:trPr>
          <w:trHeight w:hRule="exact"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3C142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F86803">
        <w:trPr>
          <w:trHeight w:hRule="exact" w:val="24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2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Дифференци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понятия «колонна» и «шеренга»; уметь строить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 колонну в движении; понимать,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требования необходимо выполнять для занятий физкультурой; научиться играть в подвижную игру «Ловишка»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работы в группе; устанавли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рабочие отношения. Регулятивные: уметь осуществлять действие по образцу и заданному правилу; поиск и выделение необхо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димой информации. Познавательные: объяснять, для чего нужно построение и перестроение, как оно выполняется, что необходи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 для успешного проведения заня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тий по физкультуре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стартовой мотивации к изучению нового; развити</w:t>
            </w:r>
            <w:r w:rsidR="00363A37">
              <w:rPr>
                <w:rFonts w:ascii="Times New Roman" w:hAnsi="Times New Roman" w:cs="Times New Roman"/>
                <w:sz w:val="20"/>
                <w:szCs w:val="20"/>
              </w:rPr>
              <w:t>е добро</w:t>
            </w:r>
            <w:r w:rsidR="00363A37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желательности и эмоцио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нально-нравственной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86803">
        <w:trPr>
          <w:trHeight w:hRule="exact" w:val="23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25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Отличать, где право, а где лево;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понимать правила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рования' бега на 30 м с высо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старта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7405E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07405E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пр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>авила проведения тестирования и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подвижной игры «Ловишка»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формирование чувства гордости за свою Родину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270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строевых ко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манд;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понимать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содействия в достижении цели со сверстниками;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искать и выделять необходимую информацию. Познавательные: уметь рассказать и показать технику выполнения челночного бега и правила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подвижной игры «Прерванные пятнашки»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роли.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в разных ситуациях;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2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дистанция и как ее можно удер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живать;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на месте;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челночного бега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правила проведения тестирования и подвижной игры «Прерванные пятнашки»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46"/>
        <w:tblW w:w="102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1"/>
        <w:gridCol w:w="582"/>
        <w:gridCol w:w="572"/>
        <w:gridCol w:w="1104"/>
        <w:gridCol w:w="983"/>
        <w:gridCol w:w="1617"/>
        <w:gridCol w:w="2291"/>
        <w:gridCol w:w="2340"/>
        <w:gridCol w:w="339"/>
      </w:tblGrid>
      <w:tr w:rsidR="003A2EB3" w:rsidRPr="005C0B96" w:rsidTr="00F86803">
        <w:trPr>
          <w:gridAfter w:val="1"/>
          <w:wAfter w:w="339" w:type="dxa"/>
          <w:trHeight w:hRule="exact" w:val="278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A2EB3" w:rsidRPr="005C0B96" w:rsidTr="00F86803">
        <w:trPr>
          <w:trHeight w:hRule="exact" w:val="269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знаний по физическ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ой культуре</w:t>
            </w:r>
          </w:p>
        </w:tc>
        <w:tc>
          <w:tcPr>
            <w:tcW w:w="339" w:type="dxa"/>
            <w:vMerge w:val="restart"/>
            <w:tcBorders>
              <w:lef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hRule="exact" w:val="386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Возникно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вение фи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зической культуры и спорта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Здоровье-сбережения, развивающего обучения, информационно-коммуникаци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понятия «дистанция». Знаком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с тем,</w:t>
            </w:r>
            <w:r w:rsidR="00A007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возникли физическая культура и спорт. Разучивание разминки в движении и подвижной игры «Гу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си-лебеди»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Удержание дистанции. Знакомство с теорией возникновения фи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зической культуры и спорта. Разминка в движении по кругу. Подвижная игра «Гуси- лебеди»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F86803">
        <w:trPr>
          <w:trHeight w:hRule="exact" w:val="230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val="520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метания мешочка на даль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поворотов направо-налево.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разминки,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правленной на развитие координации движений. Проведение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«Гуси-лебеди»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команды «направо», «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>налево», «на первый-второй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считайсь». Разминка, направленная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Подвижная игра «Гуси-лебеди»</w:t>
            </w: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F86803">
        <w:trPr>
          <w:trHeight w:hRule="exact" w:val="245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hRule="exact" w:val="38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Русская народная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размыка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на руки в стороны. 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Знакомство с правилами игры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релки». Разучивание упражнения на развитие внимания и равновесия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команды «направо», «налево», «на первый-второй рассчитайсь», «на руки в стороны разомкнись». 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релки». Упражнения на развитие внимания и равновесия</w:t>
            </w: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2" w:type="dxa"/>
        <w:tblInd w:w="-6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3827"/>
        <w:gridCol w:w="2835"/>
        <w:gridCol w:w="1429"/>
      </w:tblGrid>
      <w:tr w:rsidR="00256130" w:rsidRPr="005C0B96" w:rsidTr="00F86803">
        <w:trPr>
          <w:trHeight w:hRule="exact" w:val="278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F86803">
        <w:trPr>
          <w:trHeight w:hRule="exact" w:val="269"/>
        </w:trPr>
        <w:tc>
          <w:tcPr>
            <w:tcW w:w="82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19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дистанция и как ее можно удерживать, как возникли физи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ческая культура и спорт;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по кругу;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подвижной игры «Гуси-ле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беди»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слушать и слышать друг друга.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определять новый уровень отношения к самому себе как к субъекту деятельности. Познавательные: уметь рассказать о возникновении физкультуры и спорта, правилах проведения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«Гуси-лебеди»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и национальной принадлежности; развитие мотивов учебной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этических чувств и доброжелательности, сопереживания чувствам других людей,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развитие умения не создавать конфликты и находить выходы из спор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ситуаций; формирова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эстетических потреб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ностей, ценностей и чувств, установки на безопасность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86803">
        <w:trPr>
          <w:trHeight w:hRule="exact" w:val="264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476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счит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ываться на первый- второй и как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перестраиваться по этому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чету. Уметь выполнять разминку,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правленную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развитие координации движений;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правила подвижной игры «Гуси-ле- беди»; помнить стихотворное сопровождение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правилах проведения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правила подвижной И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ры «Гуси- лебеди»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и национальной принадлежности; развитие мотивов учебной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этических чувств и доброжелательности, сопереживания чувствам других людей, развитие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умения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формирование эстетических потребностей, ценностей и чувств, уста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новки на безопасность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86803">
        <w:trPr>
          <w:trHeight w:hRule="exact" w:val="264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206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размыкаться на руки в сто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роны. Уметь выполнять разминку,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правленную на развитие координации движений;по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правила подвижной игры «Горел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ки»; запомнить стихотворное сопровождение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организовывать и осу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ществлять совместную деятельность.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ний) сотрудничества в совместном решении задач.Познавательные: уметь размыкаться на руки в стороны, рассказывать о правилах проведения подвижной игры «Горелки»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ну, российский народ и историю России, ува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жительного отношения к культуре других народов; 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различных ситуациях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07405E" w:rsidRDefault="0007405E" w:rsidP="00680FC8">
      <w:pPr>
        <w:rPr>
          <w:rFonts w:ascii="Times New Roman" w:hAnsi="Times New Roman" w:cs="Times New Roman"/>
          <w:sz w:val="20"/>
          <w:szCs w:val="20"/>
        </w:rPr>
      </w:pPr>
    </w:p>
    <w:p w:rsidR="00E52315" w:rsidRPr="005C0B96" w:rsidRDefault="00E52315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93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"/>
        <w:gridCol w:w="474"/>
        <w:gridCol w:w="567"/>
        <w:gridCol w:w="563"/>
        <w:gridCol w:w="9"/>
        <w:gridCol w:w="1077"/>
        <w:gridCol w:w="972"/>
        <w:gridCol w:w="1591"/>
        <w:gridCol w:w="178"/>
        <w:gridCol w:w="2071"/>
        <w:gridCol w:w="764"/>
        <w:gridCol w:w="1417"/>
        <w:gridCol w:w="12"/>
      </w:tblGrid>
      <w:tr w:rsidR="00256130" w:rsidRPr="005C0B96" w:rsidTr="00F86803">
        <w:trPr>
          <w:gridBefore w:val="1"/>
          <w:wBefore w:w="98" w:type="dxa"/>
          <w:trHeight w:hRule="exact" w:val="28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F86803">
        <w:trPr>
          <w:gridBefore w:val="1"/>
          <w:wBefore w:w="98" w:type="dxa"/>
          <w:trHeight w:hRule="exact" w:val="274"/>
        </w:trPr>
        <w:tc>
          <w:tcPr>
            <w:tcW w:w="96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Знания о физической культуре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1181811111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 it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9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Олимпий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игры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Олим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пийскими играми, олимпийскими сим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волами и традициями. Разучивание разминки с мешочками. Знаком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с техникой метания мешочка на дальность, с правилами игры «Кол- дунчики»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Рассказ об Олимпий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играх - символике и традициях. Разминка с мешочками.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метания мешочка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«Колдунчики»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1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Что такое физиче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куль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тура?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обучения, ин-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формационно-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коммуникаци-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«физическая культура». Повторение разминки с мешочками. Закреп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техники метания мешочка на дальность. Повторе</w:t>
            </w:r>
            <w:r w:rsidR="001F64AC">
              <w:rPr>
                <w:rFonts w:ascii="Times New Roman" w:hAnsi="Times New Roman" w:cs="Times New Roman"/>
                <w:sz w:val="20"/>
                <w:szCs w:val="20"/>
              </w:rPr>
              <w:t>ние правил подвижной игры «Кол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дунчики»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Рассказ о физической культуре. Разминка с мешочками.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метания мешочка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«Колдунчики»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09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Темп и ритм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 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понятиями «темп» и «ритм».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разминки в кругу, подвижных игр «Салки» и «Мышеловка»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Передвижение 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упражнений с разным темпом и рит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мом. Разминка в кругу. Подвижные игры «Сал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 и «Мышеловка»</w:t>
            </w:r>
          </w:p>
        </w:tc>
      </w:tr>
      <w:tr w:rsidR="00256130" w:rsidRPr="005C0B96" w:rsidTr="00F86803">
        <w:trPr>
          <w:gridBefore w:val="1"/>
          <w:wBefore w:w="98" w:type="dxa"/>
          <w:trHeight w:hRule="exact" w:val="250"/>
        </w:trPr>
        <w:tc>
          <w:tcPr>
            <w:tcW w:w="75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340CA">
        <w:trPr>
          <w:gridBefore w:val="1"/>
          <w:wBefore w:w="98" w:type="dxa"/>
          <w:trHeight w:hRule="exact" w:val="34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«Мыше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ловка»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обучения,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понятий «темп» и «ритм».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разминки в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жении. Повторение подвижных игр «Салки» и «Мышеловка».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комство с усложненны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вариантами «Мыше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ловки»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Передвижение 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упражнений с разным темпом и рит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мом. Разминка в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жении. Подвижные игры «Салки» и «Мы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шеловка»</w:t>
            </w:r>
          </w:p>
        </w:tc>
      </w:tr>
      <w:tr w:rsidR="001F64AC" w:rsidRPr="003C1421" w:rsidTr="00F86803">
        <w:trPr>
          <w:gridAfter w:val="1"/>
          <w:wAfter w:w="12" w:type="dxa"/>
          <w:trHeight w:hRule="exact" w:val="288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3C1421" w:rsidRDefault="001F64AC" w:rsidP="00680FC8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9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3C1421" w:rsidRDefault="001F64AC" w:rsidP="00680FC8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64AC" w:rsidRPr="003C1421" w:rsidRDefault="001F64AC" w:rsidP="00680FC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11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64AC" w:rsidRPr="003C1421" w:rsidRDefault="001F64AC" w:rsidP="00680FC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12</w:t>
            </w:r>
          </w:p>
        </w:tc>
      </w:tr>
      <w:tr w:rsidR="001F64AC" w:rsidRPr="003C1421" w:rsidTr="00F86803">
        <w:trPr>
          <w:gridAfter w:val="1"/>
          <w:wAfter w:w="12" w:type="dxa"/>
          <w:trHeight w:hRule="exact" w:val="245"/>
        </w:trPr>
        <w:tc>
          <w:tcPr>
            <w:tcW w:w="836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277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Олимпийские игры, какие сим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волы и традиции у них сущест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вуют. Уметь вы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полнять размин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ку с мешочками; уметь выполнять технически правильно ме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тание мешочка на дальность; понимать 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вила подвижной игры «Колдун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чики»</w:t>
            </w: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задача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ми и условиями коммуникации.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делять и формулировать познава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</w:r>
          </w:p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тельную цель;</w:t>
            </w:r>
          </w:p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искать и выделять необходимую ин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формацию.</w:t>
            </w: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 о символах и традициях Олимпий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ских игр, а также о правилах прове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дения подвижной игры «Колдунчи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ки»</w:t>
            </w:r>
          </w:p>
          <w:p w:rsidR="005045FD" w:rsidRDefault="005045FD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витие доброжелательности</w:t>
            </w: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 эмоционально-нрав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отзывчивости; развитие навыков сотруд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ничества со сверстниками; умение не создавать кон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фликты и находить выхо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ды из спорных ситуаций, формирование установки на безопасный и здоровый образ жизни</w:t>
            </w: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2256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301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физиче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ская культура.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с мешочками;</w:t>
            </w: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технически правильно ме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тание мешочка на дальность; понимать пра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а подвижной игры «Колдун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чики»</w:t>
            </w: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чами и условиями коммуникации; представлять конкретное содержа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и излагать его в устной форме.</w:t>
            </w: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выделять и формулировать позна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вательную цель; искать и выделять необходимую информацию.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 о понятии «физическая культура», а также о правилах проведения по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движной игры «Колдунчики»</w:t>
            </w:r>
          </w:p>
          <w:p w:rsidR="005045FD" w:rsidRDefault="005045FD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Default="005045FD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Pr="003C1421" w:rsidRDefault="005045FD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навыков сотруд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ничества со сверстниками и взрослыми в разных социальных ситуациях; умение находить выходы из спорных ситуаций; формирование установки на безопасный, здоровый образ жизни</w:t>
            </w: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814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2088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темп и ритм.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в кругу; пони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мать правила подвижных игр «Салки» и «Мы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шеловка»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представлять конкретное содержание и излагать его в устной форме; добывать недо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стающую информацию с помощью вопросов.</w:t>
            </w:r>
          </w:p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выделять и формулировать позна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вательную цель; искать и выделять необходимую информацию.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</w:t>
            </w: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 темпе и ритме, а также о правилах проведения подвижных игр «Салки» и «Мышеловка»</w:t>
            </w:r>
          </w:p>
          <w:p w:rsidR="005045FD" w:rsidRDefault="005045FD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Pr="003C1421" w:rsidRDefault="00F462B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этических чу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вств, доброжелательности и эмо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ционально-нравственной отзывчивости, сопере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живания чувствам других</w:t>
            </w: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людей; развитие навыков сотрудничества со сверст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никами и взрослыми в раз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ных социальных ситуациях, умение не создавать кон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фликтны и находить выхо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ды из спорных ситуаций</w:t>
            </w:r>
          </w:p>
          <w:p w:rsidR="0007405E" w:rsidRPr="003C1421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440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F86803">
        <w:trPr>
          <w:gridAfter w:val="1"/>
          <w:wAfter w:w="12" w:type="dxa"/>
          <w:trHeight w:hRule="exact" w:val="221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3524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темп и ритм.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в движении; по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нимать правила подвижных игр «Салки» и «Мы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шеловка»</w:t>
            </w: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чами и условиями коммуникации; сохранять доброжелательное отно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шение друг к другу.</w:t>
            </w:r>
          </w:p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формировать ситуа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цию саморегуляции, т. е. операци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онный опыт (учебных знаний и уме-</w:t>
            </w:r>
          </w:p>
          <w:p w:rsidR="005045FD" w:rsidRDefault="005045FD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Default="005045FD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</w:t>
            </w: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2"/>
        <w:tblW w:w="96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71"/>
        <w:gridCol w:w="1075"/>
        <w:gridCol w:w="970"/>
        <w:gridCol w:w="1589"/>
        <w:gridCol w:w="2246"/>
        <w:gridCol w:w="2190"/>
      </w:tblGrid>
      <w:tr w:rsidR="001F64AC" w:rsidRPr="005C0B96" w:rsidTr="00F86803">
        <w:trPr>
          <w:trHeight w:hRule="exact" w:val="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64AC" w:rsidRPr="005C0B96" w:rsidTr="00BA3BB9">
        <w:trPr>
          <w:trHeight w:hRule="exact" w:val="181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4AC" w:rsidRPr="005C0B96" w:rsidTr="00F86803">
        <w:trPr>
          <w:trHeight w:hRule="exact" w:val="226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 физической культуре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ия 0 физической культуре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1F64AC" w:rsidRPr="005C0B96" w:rsidTr="00BA3BB9">
        <w:trPr>
          <w:trHeight w:hRule="exact" w:val="3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Личная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гигиена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1F64AC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проблемного и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«гигиена». Проведение разминки в движении. Разучивание подвижной игры «Салки с домика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ми». Знакомство с тех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никой высокого старта и командами «на старт», «внимание», «марш»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Гигиена человека. Разминка в движении. Техника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Команды «на старт», «внимание», «марш». Подвижная игра «Сал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домиками»</w:t>
            </w:r>
          </w:p>
        </w:tc>
      </w:tr>
      <w:tr w:rsidR="001F64AC" w:rsidRPr="005C0B96" w:rsidTr="00F86803">
        <w:trPr>
          <w:trHeight w:hRule="exact" w:val="235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5C0B96" w:rsidRDefault="002051DF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1F64AC">
              <w:rPr>
                <w:rFonts w:ascii="Times New Roman" w:hAnsi="Times New Roman" w:cs="Times New Roman"/>
                <w:sz w:val="20"/>
                <w:szCs w:val="20"/>
              </w:rPr>
              <w:t>егк</w:t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ая атлетика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.. 1:.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, .V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•&gt;* ■</w:t>
            </w:r>
          </w:p>
        </w:tc>
      </w:tr>
      <w:tr w:rsidR="001F64AC" w:rsidRPr="005C0B96" w:rsidTr="00BA3BB9">
        <w:trPr>
          <w:trHeight w:hRule="exact" w:val="393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малыми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метания малого мяча на точность.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«Два Мороза»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Тестирование метания малого мяча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«Два Мороза»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1F64AC" w:rsidRPr="005C0B96" w:rsidTr="00F86803">
        <w:trPr>
          <w:trHeight w:hRule="exact" w:val="240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элем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ентами акробатики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 ■■■ "* ' ' • •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'? IM: i'-5* :i!jU</w:t>
            </w:r>
          </w:p>
        </w:tc>
      </w:tr>
      <w:tr w:rsidR="001F64AC" w:rsidRPr="005C0B96" w:rsidTr="00BA3BB9">
        <w:trPr>
          <w:trHeight w:hRule="exact" w:val="36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вперед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стоя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наклона вперед из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стоя. Повторение подвижной игры «Два Мороза». Выполнение упражнения на запо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минание временного отрезка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гиб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кости. Тестирование наклона вперед из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стоя.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«Два Мороза». Упражнение на запо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минание временного отрезка</w:t>
            </w:r>
          </w:p>
        </w:tc>
      </w:tr>
    </w:tbl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BA3BB9" w:rsidRPr="005C0B96" w:rsidRDefault="00BA3BB9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6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868"/>
        <w:gridCol w:w="2835"/>
        <w:gridCol w:w="1458"/>
      </w:tblGrid>
      <w:tr w:rsidR="00256130" w:rsidRPr="005C0B96" w:rsidTr="00F86803">
        <w:trPr>
          <w:trHeight w:hRule="exact" w:val="29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5045FD">
        <w:trPr>
          <w:trHeight w:hRule="exact" w:val="182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ний) сотрудничества в совместном решении задач.</w:t>
            </w:r>
          </w:p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темпе и ритме, а также о правилах проведения подвижных игр «Салки» и «Мышеловка»</w:t>
            </w:r>
          </w:p>
          <w:p w:rsidR="001F64AC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навыков сотрудничества со сверстниками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86803">
        <w:trPr>
          <w:trHeight w:hRule="exact" w:val="22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A00754">
        <w:trPr>
          <w:trHeight w:hRule="exact" w:val="345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гигиена. Уметь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разминку в движении;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подвижной игры «Салки с домиками»,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высокого старта,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коман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ды «на старт», «внимание», «марш»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коммуникации; 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бывать недостающую информацию с помощью вопросов (познаватель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инициативность).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искать и 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ыд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елять необходимую информацию. Познавательные: уметь рассказать о личной гигиене человека, а также о правилах проведения подвижной игры «Салки с домиками» и о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 выполнения высокого старта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86803">
        <w:trPr>
          <w:trHeight w:hRule="exact" w:val="240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93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разминка с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мячами, тестирование метания малого мяча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«Два Мороза»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метания малого мяча на точность и о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вилах проведения подвижной игры «Два Мороза»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86803">
        <w:trPr>
          <w:trHeight w:hRule="exact" w:val="20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09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гибкости, тестирование наклона вперед из положения стоя;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«Два Мороза»; уметь запоми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нать десятисе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кундный отре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зок времени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наклона вперед из положения стоя и о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вилах проведения подвижной игры «Два Мороза»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80"/>
        <w:gridCol w:w="965"/>
        <w:gridCol w:w="1594"/>
        <w:gridCol w:w="2246"/>
        <w:gridCol w:w="2194"/>
      </w:tblGrid>
      <w:tr w:rsidR="00256130" w:rsidRPr="005C0B96" w:rsidTr="00F86803">
        <w:trPr>
          <w:trHeight w:hRule="exact" w:val="32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34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гибкости,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подъема тулови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ща за 30 с. Разучивание подвижной игры «Волк во рву». Выполнение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запомина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временного отрезка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развитие гибкости.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подъема туловища из положения лежа за 30 с. Подвижная игра «Волк во рву».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на запоминание временного отрезка</w:t>
            </w:r>
          </w:p>
        </w:tc>
      </w:tr>
      <w:tr w:rsidR="00256130" w:rsidRPr="005C0B96" w:rsidTr="00F86803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256130" w:rsidRPr="005C0B96" w:rsidTr="001F64AC">
        <w:trPr>
          <w:trHeight w:hRule="exact" w:val="475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жений, тестирования прыжка в длину с места. Повторение подвижной игры «Волк во рву»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прыжка в длину с места.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«Волк во рву»</w:t>
            </w:r>
          </w:p>
        </w:tc>
      </w:tr>
      <w:tr w:rsidR="00256130" w:rsidRPr="005C0B96" w:rsidTr="00F86803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Гимнастик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с элементами акробатики    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ЮТИКИ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256130" w:rsidRPr="005C0B96" w:rsidTr="001F64AC">
        <w:trPr>
          <w:trHeight w:hRule="exact" w:val="52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 из виса лежа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жений, тестирования подтягивания на низкой перекладине из виса лежа.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«Охотник и зайцы»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 из виса лежа. Подвижная игра «Охотник и зайцы»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63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868"/>
        <w:gridCol w:w="2832"/>
        <w:gridCol w:w="25"/>
        <w:gridCol w:w="1440"/>
        <w:gridCol w:w="163"/>
      </w:tblGrid>
      <w:tr w:rsidR="005045FD" w:rsidRPr="005C0B96" w:rsidTr="00F86803">
        <w:trPr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3432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гибкости, тестирование подъема туло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вища;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«Волк во рву»; уметь запоми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нать десятисе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кундный отре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зок времени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туловища из положения лежа и о правилах проведения подвижной игры «Волк во рву»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самостоятельности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установки на безопасность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B102C">
        <w:trPr>
          <w:gridAfter w:val="1"/>
          <w:wAfter w:w="163" w:type="dxa"/>
          <w:trHeight w:hRule="exact" w:val="283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475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координации движений, тестирование прыжка в длину с места; пони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 правила подвижной игры «Волк во рву»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прыжка в длину с места и о правилах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подвижной игры «Волк во рву»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безопасный, здоровый образ жизни</w:t>
            </w:r>
          </w:p>
        </w:tc>
        <w:tc>
          <w:tcPr>
            <w:tcW w:w="1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3374"/>
        </w:trPr>
        <w:tc>
          <w:tcPr>
            <w:tcW w:w="153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932"/>
        </w:trPr>
        <w:tc>
          <w:tcPr>
            <w:tcW w:w="15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B102C">
        <w:trPr>
          <w:gridAfter w:val="1"/>
          <w:wAfter w:w="163" w:type="dxa"/>
          <w:trHeight w:hRule="exact" w:val="264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2251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координации движений, тестирование подтягивания на низкой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кладине из виса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 и о правилах проведения подвижной игры «Охотник и зайцы»</w:t>
            </w:r>
          </w:p>
          <w:p w:rsidR="0007405E" w:rsidRPr="005C0B96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людей,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</w:tc>
        <w:tc>
          <w:tcPr>
            <w:tcW w:w="1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val="2054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понимать правила подвижной игры «Охотник и зай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цы»</w:t>
            </w: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112"/>
        <w:tblW w:w="96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72"/>
        <w:gridCol w:w="572"/>
        <w:gridCol w:w="1081"/>
        <w:gridCol w:w="966"/>
        <w:gridCol w:w="1590"/>
        <w:gridCol w:w="2248"/>
        <w:gridCol w:w="2196"/>
      </w:tblGrid>
      <w:tr w:rsidR="00256130" w:rsidRPr="005C0B96" w:rsidTr="00FB102C">
        <w:trPr>
          <w:trHeight w:hRule="exact" w:val="2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421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на время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у гимнастической стен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ки, тестирования виса на время.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подвижной игры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ник и зайцы»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у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стенки.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виса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время. Подвижная игра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ник и зайцы»</w:t>
            </w:r>
          </w:p>
        </w:tc>
      </w:tr>
      <w:tr w:rsidR="00256130" w:rsidRPr="005C0B96" w:rsidTr="00256130">
        <w:trPr>
          <w:trHeight w:hRule="exact" w:val="337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творное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на уроках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оровье-сбережения, развивающегообучения, информационно-коммуникаци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провождением.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подвижных игр «Кто быстрее схватит» и «Совушка»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Подвижные игры «Кто быстрее схватит» и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вушка»</w:t>
            </w:r>
          </w:p>
        </w:tc>
      </w:tr>
      <w:tr w:rsidR="00256130" w:rsidRPr="005C0B96" w:rsidTr="003941F3">
        <w:trPr>
          <w:trHeight w:val="330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творное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ждение как эле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 раз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ко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ординации движений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- жения, проблем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обучения,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вождением. Повторение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подвижных игр «Кто быстрее схватит» и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вушка»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Подвижные игры «Кто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быстрее схватит» и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вушка»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B102C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30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</w:tr>
      <w:tr w:rsidR="00256130" w:rsidRPr="005C0B96" w:rsidTr="003941F3">
        <w:trPr>
          <w:trHeight w:hRule="exact" w:val="295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Ловля и броски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мячами, упражнений с мячом в парах,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 парах. Подвижная игра «Осада города»</w:t>
            </w:r>
          </w:p>
        </w:tc>
      </w:tr>
    </w:tbl>
    <w:tbl>
      <w:tblPr>
        <w:tblW w:w="9683" w:type="dxa"/>
        <w:tblInd w:w="-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878"/>
        <w:gridCol w:w="2835"/>
        <w:gridCol w:w="1435"/>
      </w:tblGrid>
      <w:tr w:rsidR="003941F3" w:rsidRPr="003941F3" w:rsidTr="00FB102C">
        <w:trPr>
          <w:trHeight w:hRule="exact" w:val="27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41F3" w:rsidRPr="003941F3" w:rsidRDefault="003941F3" w:rsidP="00680FC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9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941F3" w:rsidRPr="003941F3" w:rsidRDefault="003941F3" w:rsidP="00680FC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941F3" w:rsidRPr="003941F3" w:rsidRDefault="003941F3" w:rsidP="00680FC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941F3" w:rsidRPr="003941F3" w:rsidRDefault="003941F3" w:rsidP="00680FC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</w:tr>
      <w:tr w:rsidR="003941F3" w:rsidRPr="003941F3" w:rsidTr="005045FD">
        <w:trPr>
          <w:trHeight w:hRule="exact" w:val="363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водятся размин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ка у гимнасти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ческой стенки, тестирование виса на время; понимать пра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вила подвижной игры «Охотник и зайцы»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сохранять доб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рожелательное отношение друг к другу; устанавливать рабочие от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ношения.</w:t>
            </w: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формировать умение адекватно понимать оценку взросло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го и сверстников.</w:t>
            </w: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рассказать о проведении тестирования виса на время и о правилах проведения подвижной игры «Охотник и зайцы»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тельно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ственной отзывчивости, сопереживания чувствам других людей; развитие са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ставлений о нравствен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562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337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проводятся раз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минка со 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хотворным сопровождени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ем, подвижные игры «Кто бы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стрее схватит» и «Совушка»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представлять конкретное содержание и излагать его; с достаточной полнотой и точ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ностью выражать свои мысли в 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ответствии с задачами и условиями коммуникации.</w:t>
            </w: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="00A74C5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самостоятельно выд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елять и формулировать позна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вательную цель; уметь сохранять заданную цель.</w:t>
            </w: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воспроиз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вести стихотворное сопровождение разминочных упражнений, расска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зать правила проведения подвижных игр «Кто быстрее схватит» и «Со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вушка»</w:t>
            </w:r>
          </w:p>
          <w:p w:rsidR="00A74C5B" w:rsidRDefault="00A74C5B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 сопереживания чувствам других людей; форми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133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проводятся раз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минка со 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хотворным сопровождени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ем, подвижные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слушать и слы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шать друг друга; с достаточной пол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нотой и точностью выражать свои мысли в соответствии с задачами и условиями коммуникации. </w:t>
            </w: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осуществлять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1859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игры «Кто бы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стрее схватит» и «Совушка»</w:t>
            </w:r>
          </w:p>
        </w:tc>
        <w:tc>
          <w:tcPr>
            <w:tcW w:w="3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действие по образцу и заданному правилу; сохранять заданную цель. </w:t>
            </w: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воспроиз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вести стихотворное сопровождение разминочных упражнений, расска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зать правила проведения подвижных игр «Кто быстрее схватит» и «Со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вушка»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чувств, доброжелательно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 сопереживания чувствам других людей; форми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FB102C">
        <w:trPr>
          <w:trHeight w:hRule="exact" w:val="283"/>
        </w:trPr>
        <w:tc>
          <w:tcPr>
            <w:tcW w:w="968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941F3" w:rsidRDefault="003941F3" w:rsidP="00680FC8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Pr="003941F3" w:rsidRDefault="003941F3" w:rsidP="00680FC8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1F3" w:rsidRPr="003941F3" w:rsidTr="005045FD">
        <w:trPr>
          <w:trHeight w:hRule="exact" w:val="297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водятся размин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ка с мячами, упражнения с мячами в па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рах и подвиж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ная игра «Осада города»</w:t>
            </w: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слушать и слы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шать друг друга; устанавливать рабочие отношения; управлять по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ведением партнера (контроль, кор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рекция, оценка действий партнера, умение убеждать).</w:t>
            </w: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формировать умение адекватно оценивать свои действия</w:t>
            </w: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этических чувств, доброжелательности и эмоционально-нрав-</w:t>
            </w: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680FC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A3BB9" w:rsidRPr="005C0B96" w:rsidRDefault="00BA3BB9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6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566"/>
        <w:gridCol w:w="571"/>
        <w:gridCol w:w="1085"/>
        <w:gridCol w:w="965"/>
        <w:gridCol w:w="1589"/>
        <w:gridCol w:w="2246"/>
        <w:gridCol w:w="2232"/>
      </w:tblGrid>
      <w:tr w:rsidR="00256130" w:rsidRPr="005C0B96" w:rsidTr="00FB102C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362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hRule="exact" w:val="5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«Осада города»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 в парах. Повторение подвижной игры «Осада города»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 парах. Подвижная игра «Осада города»</w:t>
            </w:r>
          </w:p>
        </w:tc>
      </w:tr>
      <w:tr w:rsidR="00256130" w:rsidRPr="005C0B96" w:rsidTr="00256130">
        <w:trPr>
          <w:trHeight w:val="5704"/>
        </w:trPr>
        <w:tc>
          <w:tcPr>
            <w:tcW w:w="50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val="36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дуальная работа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мячами. Проведение упражнений с мячом: ведение мяча, броски, ловля.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мячами: ведение, броски и лов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ля. Подвижная игра «Осада города»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5" w:type="dxa"/>
        <w:tblInd w:w="-58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302"/>
        <w:gridCol w:w="3262"/>
        <w:gridCol w:w="1610"/>
      </w:tblGrid>
      <w:tr w:rsidR="00256130" w:rsidRPr="005C0B96" w:rsidTr="00FB102C">
        <w:trPr>
          <w:trHeight w:hRule="exact" w:val="28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68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действия партнера; уметь видеть указанную ошибку и исправлять ее по указанию взрослого. Познавательные: уметь повторить упражнения с мячом как в парах, так и в одиночку, рассказать правила проведения подвижной игры «Осада города»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свободе</w:t>
            </w:r>
          </w:p>
          <w:p w:rsidR="003941F3" w:rsidRPr="005C0B96" w:rsidRDefault="003941F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val="6225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упражнения с мячами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 и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«Осада города»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своих чувств, мыслей, побуждений и иных составляющих внутреннего мира.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и формулировать познава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тельную цель; формировать умение контролировать свою деятельность по результату.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уметь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повторить. упражнения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мячом как в парах, так</w:t>
            </w:r>
          </w:p>
          <w:p w:rsidR="0007405E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в одиночку, рассказать правила проведения подвижной игры «Осада города»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 взрос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свободе</w:t>
            </w:r>
          </w:p>
          <w:p w:rsidR="003941F3" w:rsidRDefault="003941F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1F3" w:rsidRDefault="003941F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1F3" w:rsidRPr="005C0B96" w:rsidRDefault="003941F3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355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мяча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как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няются ведение мяча, его ловля и броски,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«Осада города»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друг к другу.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свою деятельность по результату.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«Осада города»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82"/>
        <w:tblW w:w="97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"/>
        <w:gridCol w:w="597"/>
        <w:gridCol w:w="592"/>
        <w:gridCol w:w="1130"/>
        <w:gridCol w:w="1014"/>
        <w:gridCol w:w="1662"/>
        <w:gridCol w:w="2350"/>
        <w:gridCol w:w="1818"/>
      </w:tblGrid>
      <w:tr w:rsidR="00354B3C" w:rsidRPr="005C0B96" w:rsidTr="00FB102C">
        <w:trPr>
          <w:trHeight w:hRule="exact" w:val="30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54B3C" w:rsidRPr="005C0B96" w:rsidTr="00F462BE">
        <w:trPr>
          <w:trHeight w:hRule="exact" w:val="436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укрощения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мячом: ведение мяча, броски, ловля.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Разминка с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с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мячами</w:t>
            </w:r>
            <w:r w:rsidR="00211EC2" w:rsidRPr="00211EC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ведение, бро</w:t>
            </w:r>
            <w:r w:rsidR="00211EC2" w:rsidRPr="00211EC2">
              <w:rPr>
                <w:rFonts w:ascii="Times New Roman" w:hAnsi="Times New Roman" w:cs="Times New Roman"/>
                <w:sz w:val="20"/>
                <w:szCs w:val="20"/>
              </w:rPr>
              <w:t>ски и ловля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. Подвижна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я игра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«Вышибалы»</w:t>
            </w:r>
          </w:p>
        </w:tc>
      </w:tr>
      <w:tr w:rsidR="00354B3C" w:rsidRPr="005C0B96" w:rsidTr="00F462BE">
        <w:trPr>
          <w:trHeight w:hRule="exact" w:val="28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«Ночная охота»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новой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минки с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упражнений с мячом: ведение мяча, броски, ловля, 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Разучивание подвижной игры «Ноч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охота»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 Упражнения с» ведение, бросками, перебрасыванием Подвижная игра «охота»</w:t>
            </w:r>
          </w:p>
        </w:tc>
      </w:tr>
      <w:tr w:rsidR="00354B3C" w:rsidRPr="005C0B96" w:rsidTr="00F462BE">
        <w:trPr>
          <w:trHeight w:hRule="exact" w:val="383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Глаза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вай —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ражненье начинай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закрытыми глазами. Проведение 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 с мячом: ведение мяча, броски, ловля, перебрасывание.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«Ночная охота»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Упражнения с мячами: ведение броски, ловля, подбрасывание. Подвижная игра «Ночная охота»</w:t>
            </w:r>
          </w:p>
        </w:tc>
      </w:tr>
      <w:tr w:rsidR="00354B3C" w:rsidRPr="005C0B96" w:rsidTr="00F462BE">
        <w:trPr>
          <w:trHeight w:hRule="exact" w:val="248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коллек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обобщения, систематизации знаний и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закрытыми глазами. Проведение двух-че- тырех игр по желанию учеников. Подведение итогов четверти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 глазами. Подвижные игры по желанию учеников. Подведение итогов четверти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-562" w:tblpY="-37"/>
        <w:tblW w:w="96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6"/>
        <w:gridCol w:w="3119"/>
        <w:gridCol w:w="3260"/>
        <w:gridCol w:w="1559"/>
      </w:tblGrid>
      <w:tr w:rsidR="00256130" w:rsidRPr="005C0B96" w:rsidTr="00FB102C">
        <w:trPr>
          <w:trHeight w:hRule="exact" w:val="283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val="467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как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 с мячами,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«Вышибалы»</w:t>
            </w:r>
          </w:p>
          <w:p w:rsidR="001F64AC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отношение друг к другу.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свою деятельность по результату.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«Вышибалы»</w:t>
            </w:r>
          </w:p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8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4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вует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вует зрение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охота»;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упражнения с закрытыми глазами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550"/>
        </w:trPr>
        <w:tc>
          <w:tcPr>
            <w:tcW w:w="170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11EC2">
        <w:trPr>
          <w:trHeight w:hRule="exact" w:val="248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зрение, как подводятся ито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четверти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умение брать на себя инициативу в организации совместной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сохранять доброжелательное отношение друг к другу.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— рефлексии; осуществлять итоговый и пошаго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формировать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самостоятельно выбирать no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конфликты и находить выходы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3BB9" w:rsidRPr="005C0B96" w:rsidRDefault="00BA3BB9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80"/>
        <w:gridCol w:w="965"/>
        <w:gridCol w:w="1594"/>
        <w:gridCol w:w="2246"/>
        <w:gridCol w:w="2270"/>
      </w:tblGrid>
      <w:tr w:rsidR="00256130" w:rsidRPr="005C0B96" w:rsidTr="00FB102C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BA3BB9">
        <w:trPr>
          <w:trHeight w:hRule="exact" w:val="49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укрощения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Здоровье-сбережения, развивающего и индивидуально-личностного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мячом: ведение мяча, броски, ловля.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мячай ведение, броски и ло ля. Подвижная игра «Вышибалы»</w:t>
            </w:r>
          </w:p>
        </w:tc>
      </w:tr>
      <w:tr w:rsidR="00256130" w:rsidRPr="005C0B96" w:rsidTr="00256130">
        <w:trPr>
          <w:trHeight w:hRule="exact" w:val="298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«Ночная охота»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новой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минки с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упражнений с мячом: ведение мяча, броски, ловля, 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Разучивание подвижной игры «Ноч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охота»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ведение, броски, ловля перебрасывание.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«Ночная охота»</w:t>
            </w:r>
          </w:p>
        </w:tc>
      </w:tr>
      <w:tr w:rsidR="00256130" w:rsidRPr="005C0B96" w:rsidTr="00256130">
        <w:trPr>
          <w:trHeight w:hRule="exact" w:val="33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Глаза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вай —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ражненье начинай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закрытыми глазами. Проведение 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 с мячом: ведение мяча, броски, ловля, перебрасывание.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«Ночная охота»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Упражнения с мячами: ведение, броски, ловля,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Подвижная игра «Ночная охота»</w:t>
            </w:r>
          </w:p>
        </w:tc>
      </w:tr>
      <w:tr w:rsidR="00256130" w:rsidRPr="005C0B96" w:rsidTr="00256130">
        <w:trPr>
          <w:trHeight w:hRule="exact" w:val="25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 '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жения,коллек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обобщения, систематизации знаний и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закрыты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ми глазами. Проведение двух-че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тырех игр по желанию учеников. Подведение итогов четверти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Подвижные игры по желанию 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ников. Подведение итогов четверти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2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6"/>
        <w:gridCol w:w="3298"/>
        <w:gridCol w:w="3252"/>
        <w:gridCol w:w="1606"/>
      </w:tblGrid>
      <w:tr w:rsidR="00256130" w:rsidRPr="005C0B96" w:rsidTr="00FB102C">
        <w:trPr>
          <w:trHeight w:hRule="exact" w:val="283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54B3C" w:rsidRPr="005C0B96" w:rsidTr="0007405E">
        <w:trPr>
          <w:trHeight w:val="494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«Вышибалы»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отношение друг к другу.</w:t>
            </w:r>
          </w:p>
          <w:p w:rsidR="00A74C5B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вою деятельность по результату.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«Вышибалы»</w:t>
            </w: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</w:t>
            </w:r>
          </w:p>
          <w:p w:rsidR="00354B3C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8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 ФУ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эмоционально-нрав- 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hRule="exact" w:val="2947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вует зрение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охота»;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упражнения с закрытыми глазами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hRule="exact" w:val="451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57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зрение, как подводятся ито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четверти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умение брать на себя инициативу в организации совместной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сохранять доброжелательное отношение друг к другу.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— рефлексии; осуществлять итоговый и пошаго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формировать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самостоятельно выбирать no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конфликты и находить выходы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71" w:type="dxa"/>
        <w:tblInd w:w="-7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55"/>
        <w:gridCol w:w="560"/>
        <w:gridCol w:w="1059"/>
        <w:gridCol w:w="946"/>
        <w:gridCol w:w="1563"/>
        <w:gridCol w:w="2199"/>
        <w:gridCol w:w="2523"/>
      </w:tblGrid>
      <w:tr w:rsidR="00256130" w:rsidRPr="005C0B96" w:rsidTr="00FB102C">
        <w:trPr>
          <w:trHeight w:hRule="exact"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5045FD">
        <w:trPr>
          <w:trHeight w:hRule="exact" w:val="63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B102C">
        <w:trPr>
          <w:trHeight w:hRule="exact" w:val="234"/>
        </w:trPr>
        <w:tc>
          <w:tcPr>
            <w:tcW w:w="98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Гимнастика с элементами акробатики       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256130" w:rsidRPr="005C0B96" w:rsidTr="005045FD">
        <w:trPr>
          <w:trHeight w:val="380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Перекаты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матах, техники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группировки, перекатов, подвижной игры «Удочка»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матах. Группировка.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Подвижная игра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«Удочка»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35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Разновид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матах, техники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группировки. Разучивание и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перека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тов. Повто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рение подвижной игры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«Удочка»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матах. Группировка.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Подвижная игра «Удочка»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3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кувырка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вперед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Pr="005C0B96" w:rsidRDefault="00F340C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Pr="005C0B96" w:rsidRDefault="00F340C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7405E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поэтапного формирования умственных дей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матах. Повторение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перекатов. Разучивание техники выполнения кувырка вперед.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«Удочка»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матах. Пе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рекаты. Кувырок впе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ред. Подвижная игра «Удочка»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98"/>
        <w:tblW w:w="97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3296"/>
        <w:gridCol w:w="3298"/>
        <w:gridCol w:w="1577"/>
      </w:tblGrid>
      <w:tr w:rsidR="005045FD" w:rsidRPr="005C0B96" w:rsidTr="00FB102C">
        <w:trPr>
          <w:trHeight w:hRule="exact" w:val="29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045FD" w:rsidRPr="005C0B96" w:rsidTr="005045FD">
        <w:trPr>
          <w:trHeight w:hRule="exact" w:val="71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движные игры; знать, как выполнять упражнения с закрытыми глазами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FB102C">
        <w:trPr>
          <w:trHeight w:hRule="exact" w:val="264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5045FD">
        <w:trPr>
          <w:trHeight w:val="49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что такое перекаты и чем они отличаются от кувырков, правила подвижной игры «Удочка»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 препятствий и самокоррекции.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делать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ровку, перекаты;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чувств, установки на безопасный, здоровый образ жизни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val="427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что такое перекаты, их виды, правила игры «Удочка»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 препятствий и самокоррекции.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делать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ровку, перекаты;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чувств, установки на безопасный, здоровый образ жизни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5045FD">
        <w:trPr>
          <w:trHeight w:hRule="exact" w:val="3024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кувырка вперед, правила игры «Удочка»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учебного сотрудничества в ходе индивидуальной и групповой работы, навыки содействия в дости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 цели со сверстниками.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осуществлять действие по образцу и заданному правилу. Познавательные: уметь выполнять разминку на матах, перекаты,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вырок вперед и играть в подвижную игру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эмоционально-нрав- 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70A0" w:rsidRPr="005C0B96" w:rsidRDefault="005D70A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566"/>
        <w:gridCol w:w="571"/>
        <w:gridCol w:w="1080"/>
        <w:gridCol w:w="965"/>
        <w:gridCol w:w="1584"/>
        <w:gridCol w:w="2251"/>
        <w:gridCol w:w="2198"/>
      </w:tblGrid>
      <w:tr w:rsidR="00256130" w:rsidRPr="005C0B96" w:rsidTr="00FB102C">
        <w:trPr>
          <w:trHeight w:hRule="exact"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D70A0" w:rsidRPr="005C0B96" w:rsidTr="00F340CA">
        <w:trPr>
          <w:trHeight w:val="351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Здоровье-сбережения, развивающего 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t>обучения, само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FA2F98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ем осанки. Проведение разминки на матах.</w:t>
            </w:r>
          </w:p>
          <w:p w:rsidR="005D70A0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перекатов, техники 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кувырка вперед. Разучи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«Успей убрать»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 на матах. Пе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рекаты. Кувырок впе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ред. Подвижная игра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«Успей убрать»</w:t>
            </w:r>
          </w:p>
          <w:p w:rsidR="00FA2F98" w:rsidRPr="00FA2F98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F340CA">
        <w:trPr>
          <w:trHeight w:val="37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 на лопат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ках, «мост»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Повторение понятия «осанка». Проведение разминки на сохранение правильной осанки. Со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вершенствование техни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 выполнения кувырка вперед. Разучивание стойки на лопатках и «моста», подвижной игры «Волшебные елоч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FA2F98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сохранение правильной осанки.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лопатках, «мост». Подвижная игра «Вол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</w:tr>
      <w:tr w:rsidR="00256130" w:rsidRPr="005C0B96" w:rsidTr="00F340CA">
        <w:trPr>
          <w:trHeight w:hRule="exact" w:val="340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 на ло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патках, «мост» — совершен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Здоровьесбережения, ин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t>дивидуально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личностного обучения, само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сохранение правиль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осанки. Совер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шенствование техники выполнения кувырка вперед. Повторение стойки на лопатках и «моста», подвижной игры «Волшебные елоч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FA2F98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сохранение правильной осанки.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лопатках, «мост». Подвижная игра «Вол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</w:tr>
      <w:tr w:rsidR="005D70A0" w:rsidRPr="005C0B96" w:rsidTr="00F340CA">
        <w:trPr>
          <w:trHeight w:val="310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на голове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Здоровье-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сбережения, проблемного и индивидуаль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</w:t>
            </w:r>
          </w:p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на матах с резиновыми кольцами. Совершен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ствование техники выполнения кувырка вперед. Разучивание техники выполнения стойки на голове. Про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игрового уп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матах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FA2F98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 на матах с ре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зиновыми кольцами.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голове. Игровое упражнение</w:t>
            </w:r>
          </w:p>
        </w:tc>
      </w:tr>
    </w:tbl>
    <w:p w:rsidR="00FA2F98" w:rsidRPr="005C0B96" w:rsidRDefault="00FA2F98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7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3252"/>
        <w:gridCol w:w="1601"/>
      </w:tblGrid>
      <w:tr w:rsidR="00256130" w:rsidRPr="005C0B96" w:rsidTr="00FB102C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41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осанка,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кувырка вперед, правила игры «Успей убрать»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устанавливать рабочие отношения.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 препят</w:t>
            </w:r>
            <w:r w:rsidR="005D70A0" w:rsidRPr="005C0B96">
              <w:rPr>
                <w:rFonts w:ascii="Times New Roman" w:hAnsi="Times New Roman" w:cs="Times New Roman"/>
                <w:sz w:val="20"/>
                <w:szCs w:val="20"/>
              </w:rPr>
              <w:t>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перекаты,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вырок вперед и играть в подвижную игру «Успей убрать»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самостоятельности и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ответственности; формирование установки на безопасный, здоровый образ жизни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07405E">
        <w:trPr>
          <w:trHeight w:val="313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осанка,</w:t>
            </w:r>
          </w:p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проводит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разминка, направленная на сохранение правильной осанки, технику выполнения кувырка вперед, стойки на 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патках и «мо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ста», правила игры «Волшеб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елочки»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онкретное содержание и излагать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его в устной форме; формировать навыки сотрудничества со сверстни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и взрослыми.</w:t>
            </w:r>
          </w:p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преодолению препятствий и самокоррекции. Познавательные: уметь выполнять разминку, направленную на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правильной осанки, кувырок вперед, стойку на лопатках, «мост» и играть в подвижную игру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установки на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07405E">
        <w:trPr>
          <w:trHeight w:val="293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разминка,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правленная на сохранение правильной осанки, технику выполнения кувырка вперед, стойки на лопат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ках и «моста», правила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представ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конкретное содержание и изла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гать его в устной форме. 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разминку, направленную на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правильной осанки, кувырок вперед, стойку на лопатках, «мост»</w:t>
            </w:r>
          </w:p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играть в подвижную игру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установки на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5C0B96" w:rsidRDefault="005D70A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4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голове,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 с резиновыми кольцами,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кувырка вперед и стойки на голове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 целью планирования, контроля и самооценки. Регулятивные: определять новый уровень отношения к самому себе как субъекту деятельности; осу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ществлять действие по образцу и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данному правилу.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 с резиновыми кольцами, кувырок вперед, стойку на голове, проводить игровое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на внимание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38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80"/>
        <w:gridCol w:w="970"/>
        <w:gridCol w:w="1589"/>
        <w:gridCol w:w="2242"/>
        <w:gridCol w:w="1896"/>
      </w:tblGrid>
      <w:tr w:rsidR="00256130" w:rsidRPr="005C0B96" w:rsidTr="00FB102C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045FD" w:rsidRPr="005C0B96" w:rsidTr="00680FC8">
        <w:trPr>
          <w:trHeight w:val="361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по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матах с резиновыми кольцами. Повторение техники выполнения стойки на голове.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лазанья по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стенке, игрового упражнения на матах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 с резиновыми кольцами Лазанье по гимнастической стенке. Стойка на голове. Игровое упражнение</w:t>
            </w:r>
          </w:p>
        </w:tc>
      </w:tr>
      <w:tr w:rsidR="005045FD" w:rsidRPr="005C0B96" w:rsidTr="00680FC8">
        <w:trPr>
          <w:trHeight w:val="50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лезание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гимнастическими палками. Повторение техники выполнения стойки на голове и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вырка вперед.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лазанья и перелезания на гимнастической стенке, игрового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на матах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 Лазанье и перелезание гимнастической стенке. Стойка на г лове. Кувырок впер Игровое упражнение</w:t>
            </w:r>
          </w:p>
        </w:tc>
      </w:tr>
      <w:tr w:rsidR="005045FD" w:rsidRPr="005C0B96" w:rsidTr="00384431">
        <w:trPr>
          <w:trHeight w:val="26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Висы на перекладине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Здоровье-сбережения,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гимнастическими</w:t>
            </w:r>
          </w:p>
          <w:p w:rsidR="00384431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палками, лазанья и пе- релезания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различных висов на перекладине.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подвижной игры «Удочка»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и перелезай на гимнасти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ческой стенке. Вис стоя, вис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согнутых рука на перекладине.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«Удочк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07405E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701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3"/>
        <w:gridCol w:w="3267"/>
        <w:gridCol w:w="1605"/>
      </w:tblGrid>
      <w:tr w:rsidR="00256130" w:rsidRPr="005C0B96" w:rsidTr="00FB102C">
        <w:trPr>
          <w:trHeight w:hRule="exact" w:val="2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62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голове,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 с резиновыми кольцами,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стойки на голове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сотрудничества в ходе индивидуальной работы. Регулятивные: добывать недостаю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формировать умение осуществлять действие по образцу и заданному правилу. Познавательные: уметь выполнять разминку на матах с резиновыми кольцами, лазанье по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стенке, стойку на голове, проводить игровое упражнение на внимание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EC2" w:rsidRPr="005C0B96" w:rsidTr="00680FC8">
        <w:trPr>
          <w:trHeight w:hRule="exact" w:val="427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ве, как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дится разминка с гимнастиче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палками,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кувырка вперед и стойки на голове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сотрудничества в ходе индивидуальной работы. Регулятивные: добывать недостаю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формировать умение осуществлять действие по образцу и заданному правилу. Познавательные: уметь выполнять разминку с гимнастическими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лазанье и перелезание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стенке, стойку на голове, кувырок вперед, проводить игровое упражнение на внимание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потребностей, ценностей и чувств; уста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новки на безопасный,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EC2" w:rsidRPr="005C0B96" w:rsidTr="00680FC8">
        <w:trPr>
          <w:trHeight w:hRule="exact" w:val="806"/>
        </w:trPr>
        <w:tc>
          <w:tcPr>
            <w:tcW w:w="153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680FC8">
        <w:trPr>
          <w:trHeight w:hRule="exact" w:val="2496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вис, как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дится разминка с гимнасти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палками, технику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лезания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осознавать самого себя как движущую силу своего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учения, формировать способность к преодолению препятствий и само- коррекции.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разминку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ками, лазанье и перелезание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стенке, выполнять вис стоя, вис, вис на согнутых руках на перекладине, проводить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</w:t>
            </w:r>
          </w:p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эстетических потребностей, ценностей и чувств; формирование установки на безопасный, здоровый образ жизни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680FC8">
        <w:trPr>
          <w:trHeight w:hRule="exact" w:val="1693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5"/>
        <w:gridCol w:w="965"/>
        <w:gridCol w:w="1589"/>
        <w:gridCol w:w="2246"/>
        <w:gridCol w:w="2184"/>
      </w:tblGrid>
      <w:tr w:rsidR="00256130" w:rsidRPr="005C0B96" w:rsidTr="00FB102C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48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навыков систематизации знаний и само- коррекции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ическими палками, лазанья и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релезания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стенке, кувыр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вперед, перекатов, висов, стойки на голове, игрового упражнения на внимание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палками. Лазанье и перелезание на гимнастической стенке. Вис стоя, вис на согнутых руках на перекладине. Круго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вая тренировка. Игро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вое упражнение</w:t>
            </w:r>
          </w:p>
        </w:tc>
      </w:tr>
      <w:tr w:rsidR="00256130" w:rsidRPr="005C0B96" w:rsidTr="00256130">
        <w:trPr>
          <w:trHeight w:hRule="exact" w:val="308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со скакал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прыжков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скакалку.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Прыжки со скакалкой и в скакалку.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«Шмель»</w:t>
            </w:r>
          </w:p>
        </w:tc>
      </w:tr>
      <w:tr w:rsidR="00256130" w:rsidRPr="005C0B96" w:rsidTr="00256130">
        <w:trPr>
          <w:trHeight w:val="330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в скакалку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прыжков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скакалку.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Прыжки со скакалкой и в скакалку.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«Шмель»</w:t>
            </w:r>
          </w:p>
        </w:tc>
      </w:tr>
      <w:tr w:rsidR="00256130" w:rsidRPr="005C0B96" w:rsidTr="00FA2F98">
        <w:trPr>
          <w:trHeight w:hRule="exact" w:val="19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скакалкой, круговой тренировки.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«Береги предмет»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Круговая тренировка. Подвижная игра «Бере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предмет»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6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6"/>
        <w:gridCol w:w="3298"/>
        <w:gridCol w:w="3110"/>
        <w:gridCol w:w="82"/>
        <w:gridCol w:w="1670"/>
      </w:tblGrid>
      <w:tr w:rsidR="00256130" w:rsidRPr="005C0B96" w:rsidTr="00FB102C">
        <w:trPr>
          <w:trHeight w:hRule="exact" w:val="28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74C5B" w:rsidRPr="005C0B96" w:rsidTr="00680FC8">
        <w:trPr>
          <w:trHeight w:hRule="exact" w:val="1992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круговая тренировка, как проводится разминка с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настическими палками,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перелезания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действия и действия партнеров. Познавательные: уметь выполнять разминку с гимнастическими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круговую тренировку, проводить игровое упражнение на внимание и реакцию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на безопасный образ жизни, эстетических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требностей, ценностей и чувств</w:t>
            </w:r>
          </w:p>
        </w:tc>
        <w:tc>
          <w:tcPr>
            <w:tcW w:w="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hRule="exact" w:val="2822"/>
        </w:trPr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ческой стенке и стойки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</w:t>
            </w: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hRule="exact" w:val="912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скакалка и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упражнения можно с ней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выполнять, как прыгать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калку, правила игры «Шмель»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речевого отображения (описа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объяснения) содержания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шаемых действий в форме речевых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значений с целью ориентировки.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мулировать познавательную цель; адекватно оценивать свои действия и действия партнеров. Познавательные: уметь выполнять разминку со скакалкой, прыжки со скакалкой, 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проводить подвижную и фу «Шмель»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освоение социальной роли; развитие этических чувств, доброжела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установки на без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опасный и здоровый образ жизни</w:t>
            </w:r>
          </w:p>
        </w:tc>
        <w:tc>
          <w:tcPr>
            <w:tcW w:w="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hRule="exact" w:val="2174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hRule="exact" w:val="1128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скакалка и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упражнения можно с ней выполнять, как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прыгать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калку, правила игры «Шмель»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взрослыми;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 и условиями коммуникации. Регулятивные: осознавать самого себя как движущую силу своего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учения, формировать способность к преодолению препятствий и само- коррекции.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со скакалкой, прыжки со скакалкой и в скакалку,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подвижную игру «Шмель»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установки на без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опасный и здоровый образ жизни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2170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80FC8">
        <w:trPr>
          <w:trHeight w:hRule="exact" w:val="1959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круговая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ровка и какие упражнения могут в нее вхо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дить, правила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уметь сохранять доброжелательное отно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друг к другу.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контролировать свою деятельность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66"/>
        <w:gridCol w:w="1080"/>
        <w:gridCol w:w="970"/>
        <w:gridCol w:w="1589"/>
        <w:gridCol w:w="2246"/>
        <w:gridCol w:w="2189"/>
      </w:tblGrid>
      <w:tr w:rsidR="00256130" w:rsidRPr="005C0B96" w:rsidTr="00FB102C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19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val="372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 углом и вис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поэтапного формирования умственных дей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углом и виса согнувшись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Повторение подвижной игры «Волк во рву»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кой. Вис углом и вис согнувшись на кольцах. Подвижная игра «Волк во рву»</w:t>
            </w:r>
          </w:p>
        </w:tc>
      </w:tr>
      <w:tr w:rsidR="00256130" w:rsidRPr="005C0B96" w:rsidTr="00256130">
        <w:trPr>
          <w:trHeight w:val="3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сотрудничества,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резиновыми кольца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Повторение виса углом и виса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 на гимнастических кольцах. Разучивание виса прогнувшись на гимнастических кольцах. Повторение подвижной игры «Волк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во рву»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резино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выми кольцами. Вис углом, вис согнувшись и вис прогнувшись на кольцах. Подвижная игра «Волк во рву»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6130" w:rsidRPr="005C0B96" w:rsidTr="00256130">
        <w:trPr>
          <w:trHeight w:val="35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рот назад и вперед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резиновыми кольцами. Повторение виса углом, виса согнувшись, виса прогнувшись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Разучивание переворота назад и вперед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кольцах, подвиж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ной игры «Попрыгунчики-воробуш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ки»</w:t>
            </w:r>
          </w:p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резино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выми кольцами. Вис углом, вис согнувшись, вис прогнувшись,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реворот назад и вперед на кольцах. Подвижная игра «Попрыгунчики- воробушки»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7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298"/>
        <w:gridCol w:w="3105"/>
        <w:gridCol w:w="653"/>
        <w:gridCol w:w="1090"/>
      </w:tblGrid>
      <w:tr w:rsidR="00256130" w:rsidRPr="005C0B96" w:rsidTr="00FB102C">
        <w:trPr>
          <w:trHeight w:hRule="exact" w:val="27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045FD" w:rsidRPr="005C0B96" w:rsidTr="00680FC8">
        <w:trPr>
          <w:trHeight w:hRule="exact" w:val="199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игры «Береги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 результату;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цель; адекватно оценивать свои действия и действия партнеров. Познавательные: уметь выполнять разминку со скакалкой, проходить станции круговой тренировки,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водить подвижную игру «Береги предмет»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680FC8">
        <w:trPr>
          <w:trHeight w:hRule="exact" w:val="1142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 кольца и какие упражнения можно на них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выполнять, правила игры «Волк во рву»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речевого отображения (описания, объяснения) содержания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совершаемых действий в форме речевых значений с целью ориенти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ровки.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 уровень отношения к самому себе как субъекту деятельности; уметь осуществлять действие по образцу и заданному правилу. Познавательные: уметь выполнять разминку со скакалкой, вис углом и вис согнувшись на кольцах,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подвижную игру «Волк во рву»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F98" w:rsidRPr="005C0B96" w:rsidTr="0007405E">
        <w:trPr>
          <w:trHeight w:hRule="exact" w:val="2592"/>
        </w:trPr>
        <w:tc>
          <w:tcPr>
            <w:tcW w:w="15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A2F98" w:rsidRPr="005C0B96" w:rsidRDefault="00FA2F98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680FC8">
        <w:trPr>
          <w:trHeight w:hRule="exact" w:val="55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мирование личностного смысла учения, принятие и освоение социальной роли;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680FC8">
        <w:trPr>
          <w:trHeight w:hRule="exact" w:val="2750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кольца и какие упражнения можно на них выполнять, как проводить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с двумя резиновыми кольцами, правила игры «Волк во рву»</w:t>
            </w:r>
          </w:p>
        </w:tc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навыки учебного сотрудничества в ходе индивидуальной и групповой работы.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формы сотрудничества.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резиновыми кольцами, вис углом, вис согнувшись и вис прогнувшись на кольцах, проводить подвижную игру «Волк во рву»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680FC8">
        <w:trPr>
          <w:trHeight w:hRule="exact" w:val="1805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 кольца и какие упражнения можно на них выполнять, как проводить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с двумя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резиновыми кольцами,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игры «По- прыгунчики-во- робушки»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речевого отображения (описа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объяснения) содержания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шаемых действий в форме речевых значений с целью ориентировки. Регулятивные: определять новый уровень отношения к самому себе как субъекту деятельности;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резиновыми кольцами, вис углом, вис согнувшись, вис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гнувшись, переворот вперед и назад на кольцах, проводить подвижную игру «Попрыгунчики-воробушки»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представлении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680FC8">
        <w:trPr>
          <w:trHeight w:hRule="exact" w:val="1718"/>
        </w:trPr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70137E" w:rsidRPr="005C0B96" w:rsidRDefault="0070137E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9"/>
        <w:gridCol w:w="566"/>
        <w:gridCol w:w="571"/>
        <w:gridCol w:w="749"/>
        <w:gridCol w:w="331"/>
        <w:gridCol w:w="965"/>
        <w:gridCol w:w="1589"/>
        <w:gridCol w:w="2246"/>
        <w:gridCol w:w="2189"/>
      </w:tblGrid>
      <w:tr w:rsidR="00256130" w:rsidRPr="005C0B96" w:rsidTr="00FB102C">
        <w:trPr>
          <w:trHeight w:hRule="exact" w:val="27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313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Вращение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обручами.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виса углом, виса согнувшись, виса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гнувшись, переворотов вперед и назад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Разучивание вращения обруча.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гунчики-воробушки»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обручами. Вис углом, вис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вис прогнув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переворот назад и вперед на кольцах. Вращение обруча.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 - воробушки»</w:t>
            </w:r>
          </w:p>
        </w:tc>
      </w:tr>
      <w:tr w:rsidR="00256130" w:rsidRPr="005C0B96" w:rsidTr="00256130">
        <w:trPr>
          <w:trHeight w:val="313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Обруч — учимся им управлять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навыков обоб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стематизации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обручами.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шенствование техники выполнения виса углом, виса согнувшись, виса прогнувшись, перево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ротов вперед и назад на гимнастических кольцах. Повторение вращения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обруча,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гунчики-воробушки»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обручами. Вис углом, вис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вис прогнув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переворот назад и вперед на кольцах. Вращение обруча.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гунчики-воробушки»</w:t>
            </w:r>
          </w:p>
        </w:tc>
      </w:tr>
      <w:tr w:rsidR="00256130" w:rsidRPr="005C0B96" w:rsidTr="00256130">
        <w:trPr>
          <w:trHeight w:val="456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массажными мячами, круговой тренировки, подвижных игр по 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массажны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мячами. Круговая тренировка.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</w:tr>
      <w:tr w:rsidR="00256130" w:rsidRPr="005C0B96" w:rsidTr="00256130">
        <w:trPr>
          <w:trHeight w:hRule="exact" w:val="172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массажными мячами, круговой тренировки, подвижных игр по 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массажны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мячами. Круговая тренировка.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ab/>
      </w: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1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302"/>
        <w:gridCol w:w="3111"/>
        <w:gridCol w:w="76"/>
        <w:gridCol w:w="1138"/>
        <w:gridCol w:w="523"/>
      </w:tblGrid>
      <w:tr w:rsidR="00256130" w:rsidRPr="005C0B96" w:rsidTr="00FB102C">
        <w:trPr>
          <w:trHeight w:hRule="exact" w:val="28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295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что такое обруч и как его можно вращать, как проводить разминку с 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ручами, правила игры «Попрыгунчики-воро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бушки»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владеть моноло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гической и диалогической формами речи в соответствии с грамматиче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и синтаксическими нормами родного языка.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сохранять заданную цель. Познавательные: уметь выполнять разминку с обручами, вис углом, вис согнувшись, вис прогнувшись,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ворот вперед и назад на кольцах, вра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щать обруч, проводить подвижную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18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игру «Попрыгунчики-воробушки»</w:t>
            </w: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стей и чувств</w:t>
            </w:r>
          </w:p>
        </w:tc>
        <w:tc>
          <w:tcPr>
            <w:tcW w:w="17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3139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обруч и как его можно вращать, как проводить разминку с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ручами, правила игры «Попры- гунчики-воро- бушки»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учебного сотрудничества в ходе индивидуальной и групповой рабо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ты; слушать и слышать друг друга. Регулятивные: формировать умение контролировать свою деятельность по результату;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обручами, вис углом, вис согнувшись, вис прогнувшись, переворот вперед и назад на 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цах, вращать обруч, проводить подвижную игру «Попрыгунчики- воробушки»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310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Массажные мячи и что с ними можно делать, прави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 проведения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умение понимать мысли, чувства, стремления и желания окружающих, их внутренний мир в целом.</w:t>
            </w:r>
          </w:p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осуществлять действие по образцу и заданному правилу; адекватно оценивать свои действия и действия партнеров.</w:t>
            </w:r>
          </w:p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массажными мячами, круговую тренировку, проводить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1459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172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массажные мячи и что с ними можно делать, прави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 проведения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осуществлять действие по образцу и заданному правилу; адекватно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00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76"/>
        <w:gridCol w:w="566"/>
        <w:gridCol w:w="1080"/>
        <w:gridCol w:w="970"/>
        <w:gridCol w:w="1589"/>
        <w:gridCol w:w="2251"/>
        <w:gridCol w:w="2506"/>
      </w:tblGrid>
      <w:tr w:rsidR="00256130" w:rsidRPr="005C0B96" w:rsidTr="00FB102C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83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05E" w:rsidRPr="005C0B96" w:rsidTr="00FB102C">
        <w:trPr>
          <w:trHeight w:hRule="exact" w:val="280"/>
        </w:trPr>
        <w:tc>
          <w:tcPr>
            <w:tcW w:w="100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405E" w:rsidRPr="005C0B96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</w:tr>
      <w:tr w:rsidR="00256130" w:rsidRPr="005C0B96" w:rsidTr="00346DC4">
        <w:trPr>
          <w:trHeight w:hRule="exact" w:val="34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Органи- зационно-мето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дические требо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на уроках, посвящен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лыж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готовке. Ступаю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Организационно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-ме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тодические требования на уроках, посвященных лыжной подготовке. Ступающий шаг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Проверка лыжной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мы, инвентаря;ступаю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лыжный шаг</w:t>
            </w:r>
          </w:p>
        </w:tc>
      </w:tr>
      <w:tr w:rsidR="00256130" w:rsidRPr="005C0B96" w:rsidTr="00346DC4">
        <w:trPr>
          <w:trHeight w:hRule="exact" w:val="296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переноски лыж под рукой.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техники 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шага. Разучивание скользящего шага на лыжах без палок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кой; ступающий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шаг без палок; скользящий лыжный I шаг без палок</w:t>
            </w:r>
          </w:p>
        </w:tc>
      </w:tr>
      <w:tr w:rsidR="00256130" w:rsidRPr="005C0B96" w:rsidTr="00346DC4">
        <w:trPr>
          <w:trHeight w:hRule="exact" w:val="366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Повороты пересту- панием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переноски лыж под рукой,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ступающего шага и скользящего шага. Разучивание поворота переступанием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кой; ступающий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шаг без палок; скользящий лыжный шаг без палок; поворот, переступание на лыжах без палок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Ind w:w="-5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291"/>
        <w:gridCol w:w="3127"/>
        <w:gridCol w:w="1748"/>
      </w:tblGrid>
      <w:tr w:rsidR="00346DC4" w:rsidRPr="005C0B96" w:rsidTr="00FB102C">
        <w:trPr>
          <w:trHeight w:hRule="exact" w:val="28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296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оценивать свои действия и действия партнеров.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массажными мячами, проходить станции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проводить подвижные игры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взрослыми в разных социальных ситуациях,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FB102C">
        <w:trPr>
          <w:trHeight w:hRule="exact" w:val="278"/>
        </w:trPr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16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шага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представлять конкретное содержание и излагать его в устной форме.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 сотрудничества; уметь видеть указанную ошибку и исправлять ее по наставлению взрослого. Познавательные: уметь переносить лыжи и передвигаться на лыжах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пающим шагом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формирование установки на безопасный и здоровый образ жизни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962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переносить лыжи под рукой, передвигаться на лыжах ступающим и скользящим шагом без палок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деятельности, доброжела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и эмоциональ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но-нравственной отзыв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чивости, сопереживания чувствам других людей;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6DC4" w:rsidRPr="005C0B96" w:rsidTr="0007405E">
        <w:trPr>
          <w:trHeight w:hRule="exact" w:val="380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палок; технику пово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рота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работы в группе и ува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к другой точке зрения. 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и заданному правилу. Познавательные: уметь перено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 лыжи на плече, передвигаться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выполнять повороты переступанием на лыжах без палок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566"/>
        <w:gridCol w:w="571"/>
        <w:gridCol w:w="1080"/>
        <w:gridCol w:w="970"/>
        <w:gridCol w:w="1584"/>
        <w:gridCol w:w="2251"/>
        <w:gridCol w:w="2189"/>
      </w:tblGrid>
      <w:tr w:rsidR="00256130" w:rsidRPr="005C0B96" w:rsidTr="00FB102C">
        <w:trPr>
          <w:trHeight w:hRule="exact" w:val="2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7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переноски лыж с палками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кой. Повторение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на лыжах без палок, поворота пе- реступанием на лыжах без палок. Разучивание ступающего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с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под рукой;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пающий лыжный шаг без палок; скользящий лыжный шаг без палок; ступающий лыжный шаг с палками</w:t>
            </w:r>
          </w:p>
        </w:tc>
      </w:tr>
      <w:tr w:rsidR="00256130" w:rsidRPr="005C0B96" w:rsidTr="00346DC4">
        <w:trPr>
          <w:trHeight w:hRule="exact" w:val="27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-сбережения,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индивидуально-личностного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палок. Разучивание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 на лыжах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лыжный шаг с палками</w:t>
            </w:r>
          </w:p>
        </w:tc>
      </w:tr>
      <w:tr w:rsidR="00256130" w:rsidRPr="005C0B96" w:rsidTr="00A74C5B">
        <w:trPr>
          <w:trHeight w:hRule="exact" w:val="42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07405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Поворот пересту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панием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 и с палками.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техники поворота переступанием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лыжный шаг с палками; повороты переступани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ем на лыжах с палками</w:t>
            </w:r>
          </w:p>
        </w:tc>
      </w:tr>
      <w:tr w:rsidR="00256130" w:rsidRPr="005C0B96" w:rsidTr="00346DC4">
        <w:trPr>
          <w:trHeight w:hRule="exact" w:val="34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Подъем и спуск под уклон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 и с палками.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техники подъема «полуелочкой» на склон и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и ступающий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стойке; подъем на склон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2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3110"/>
        <w:gridCol w:w="1738"/>
      </w:tblGrid>
      <w:tr w:rsidR="00346DC4" w:rsidRPr="005C0B96" w:rsidTr="00FB102C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276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ке. технику выполнения ступающего и скользящего шага на лыжах без палок, а так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 ступающего шага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кооперации. Регулятивные: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цель; контролировать свою деятельность по результату.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выполнять повороты переступанием на лыжах без палок, передвигаться на лыжах ступающим шагом с палками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7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палок, скользящего лыжного шага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работы в группе; слушать и слышать друг друга и учителя.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уметь сохранять заданную цель.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скользящим шагом с палками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A74C5B">
        <w:trPr>
          <w:trHeight w:val="42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палок, скользящего лыжного шага с палкам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а также поворо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тов переступа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нием на лыжах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эффек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сотрудничать и способство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продуктивной кооперации. Регулятивные: формировать умение сохранять заданную цель; адекватно оценивать свои действия и действия</w:t>
            </w: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партнеров.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 и с палками, выполнять повороты переступанием на лыжах с палками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A74C5B">
        <w:trPr>
          <w:trHeight w:val="340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на склон «полуелочкой» без палок, а также знать технику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без палок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навыки учебного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в ходе инд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ивидуальной и групповой работы.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формировать умение контролировать свою деятельность по результату; уметь осуществлять действие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образцу и заданному правилу.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 и с палками, выполнять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стойке и подъем на него «полу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елочкой» на лыжах без палок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  <w:p w:rsidR="00A74C5B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71"/>
        <w:gridCol w:w="566"/>
        <w:gridCol w:w="1080"/>
        <w:gridCol w:w="965"/>
        <w:gridCol w:w="1589"/>
        <w:gridCol w:w="2251"/>
        <w:gridCol w:w="2189"/>
      </w:tblGrid>
      <w:tr w:rsidR="00256130" w:rsidRPr="005C0B96" w:rsidTr="00FB102C">
        <w:trPr>
          <w:trHeight w:hRule="exact" w:val="3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76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Подъем и спуск под уклон на лыжах с палками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 с лыжными палками. 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азучивание техники подъема «по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луелочкой» на склон и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на лыжах с лыжными палками. Разучивание техники торможения падением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и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йке; подъем на склон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кой» на лыжах с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 Торможение падением</w:t>
            </w:r>
          </w:p>
        </w:tc>
      </w:tr>
      <w:tr w:rsidR="00256130" w:rsidRPr="005C0B96" w:rsidTr="00346DC4">
        <w:trPr>
          <w:trHeight w:hRule="exact" w:val="984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17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скользящего шага с лыжными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Повторение техники подъема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кой» на склон и спуска со склона в основной стойке на лыжах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палками. Провер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выносливости при прохождении дистанции 1 км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йке; подъем на склон «полуелоч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кой» на лыжах с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Прохождение 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станции 1 км на лыжах</w:t>
            </w:r>
          </w:p>
        </w:tc>
      </w:tr>
      <w:tr w:rsidR="00256130" w:rsidRPr="005C0B96" w:rsidTr="00346DC4">
        <w:trPr>
          <w:trHeight w:hRule="exact" w:val="1560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20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«змейкой»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скользящим шагом на лыжах с палками «змейкой». Знакомство с биатлоном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шаг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 «змей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кой»; упражнение в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тании на точность</w:t>
            </w:r>
          </w:p>
        </w:tc>
      </w:tr>
      <w:tr w:rsidR="00256130" w:rsidRPr="005C0B96" w:rsidTr="00346DC4">
        <w:trPr>
          <w:trHeight w:hRule="exact" w:val="682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27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дистанции 1,5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самоанализа и коррекции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Проверка выносливости при прохождении 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станции 1,5 км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Прохождение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1,5 км на лыжах; свободное катание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11"/>
        <w:gridCol w:w="1746"/>
      </w:tblGrid>
      <w:tr w:rsidR="00346DC4" w:rsidRPr="005C0B96" w:rsidTr="00FB102C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343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подъема на склон «полу- елочкой»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палками, а также технику спуска со скло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 основной стойке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палками. Познакомиться с техникой тор-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уважение к иной точке зрения; устанавливать рабочие отношения. Регулятивные: формировать умение адекватно оценивать свои действия и действия партнеров; уметь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заданную цель.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с палками; выполнять подъем и спуск со склона на лыжах с палками, торможение падением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17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переступа</w:t>
            </w:r>
            <w:r w:rsidR="00346DC4" w:rsidRPr="005C0B96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99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 возмож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своего организма с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ждения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 км, знать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подъема на склон «полу- елочкой»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палками, а также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устанавливать рабочие отношения.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проходить на лыжах дистанцию 1 км,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подъем и спуск со склона на лыжах с палками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31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лыжными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4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выполняется скользящий шаг на лыжах «змейкой»; знать вариант биатлонного упражнения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одолению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гаться «змейкой» на лыжах и метать на точность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4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 возмож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своего организма с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ждения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1,5 км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устанавливать рабочие отношения.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проходить на лыжах дистанцию 1,5 км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346DC4" w:rsidRPr="005C0B96" w:rsidRDefault="00346DC4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0"/>
        <w:gridCol w:w="566"/>
        <w:gridCol w:w="571"/>
        <w:gridCol w:w="1080"/>
        <w:gridCol w:w="970"/>
        <w:gridCol w:w="1584"/>
        <w:gridCol w:w="2251"/>
        <w:gridCol w:w="2184"/>
      </w:tblGrid>
      <w:tr w:rsidR="00256130" w:rsidRPr="005C0B96" w:rsidTr="00FB102C">
        <w:trPr>
          <w:trHeight w:hRule="exact" w:val="29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344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 по лыжной подготовке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трольный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педаго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гики сотрудни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различных шагов на лыжах как с палками, так и без них. Повторение подъемов и спусков на лыжах. Совершенствование техники торможения падением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как с лыжны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палками, так и без них; спуск со склона в основной стойке; подъем на склон «полу- елочкой»; торможение падением</w:t>
            </w:r>
          </w:p>
        </w:tc>
      </w:tr>
      <w:tr w:rsidR="00346DC4" w:rsidRPr="005C0B96" w:rsidTr="00FB102C">
        <w:trPr>
          <w:trHeight w:hRule="exact" w:val="283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Гимнастика с элем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>ентами  акробатики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ентамн акробатики</w:t>
            </w:r>
          </w:p>
        </w:tc>
      </w:tr>
      <w:tr w:rsidR="00256130" w:rsidRPr="005C0B96" w:rsidTr="00211EC2">
        <w:trPr>
          <w:trHeight w:hRule="exact" w:val="319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по канату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 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гимнастическими палками. Проведение лазанья по канату.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подвижной игры «Белки в лесу»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палками. Лазанье по канату.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«Белки в лесу»</w:t>
            </w:r>
          </w:p>
        </w:tc>
      </w:tr>
      <w:tr w:rsidR="00346DC4" w:rsidRPr="005C0B96" w:rsidTr="00FB102C">
        <w:trPr>
          <w:trHeight w:hRule="exact" w:val="276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DC4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ab/>
              <w:t>—</w:t>
            </w:r>
          </w:p>
        </w:tc>
      </w:tr>
      <w:tr w:rsidR="00346DC4" w:rsidRPr="005C0B96" w:rsidTr="00211EC2">
        <w:trPr>
          <w:trHeight w:hRule="exact" w:val="35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 защитни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ца»</w:t>
            </w: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проблемного обучения,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 Проведение лаза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нья по канату.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«Белочка-защитница»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DC4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стическими палками. Лазанье по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канату.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ка-зашитница»</w:t>
            </w: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B102C">
        <w:trPr>
          <w:trHeight w:hRule="exact" w:val="250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11EC2">
        <w:trPr>
          <w:trHeight w:hRule="exact" w:val="270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Преодоление полосы препятствий. Повторение подвижной игры «Белочка-защит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ница»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Преодоление полосы препятствий.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щитница»</w:t>
            </w:r>
          </w:p>
        </w:tc>
      </w:tr>
    </w:tbl>
    <w:p w:rsidR="00E04F0C" w:rsidRPr="005C0B96" w:rsidRDefault="00E04F0C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9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578"/>
        <w:gridCol w:w="2835"/>
        <w:gridCol w:w="1735"/>
      </w:tblGrid>
      <w:tr w:rsidR="00E04F0C" w:rsidRPr="005C0B96" w:rsidTr="00FB102C">
        <w:trPr>
          <w:trHeight w:hRule="exact" w:val="27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211EC2">
        <w:trPr>
          <w:trHeight w:hRule="exact" w:val="344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Узнать, как проводятся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нятия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формировать навыки учебного сотрудничества в инд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ивидуальной и групповой работе.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 аде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кватно понимать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оценку взрослого и сверстников.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различные лыжные ходы, спускаться со склона и подниматься на него, тормозить падением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B102C">
        <w:trPr>
          <w:trHeight w:hRule="exact" w:val="283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hRule="exact" w:val="309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канат, как по нему лазать, правила игры «Белки в лесу»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сотрудничества со сверстни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и взрослыми; уметь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преодолению препятствий и самокоррекции. Познавательные: уметь выполнять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разминку с гимнастическими палкамипал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ками, лазать по канату,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«Белки в лесу»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конфликты,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B102C">
        <w:trPr>
          <w:trHeight w:hRule="exact" w:val="278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val="302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канат, как по нему лазать, правил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щитница»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адекватно оценивать свои действия и действия партнера; самостоятель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но выделять и формулировать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знавательную цель.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ками, лазать по канату,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разных соци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здавать конфликты,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E59" w:rsidRPr="005C0B96" w:rsidTr="00FB102C">
        <w:trPr>
          <w:trHeight w:hRule="exact" w:val="278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5E59" w:rsidRPr="005C0B96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hRule="exact" w:val="261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полоса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как ее преодоле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вать, правила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щитница»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 ис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кать и выделять необходимую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1EC2" w:rsidRPr="005C0B96" w:rsidRDefault="00211EC2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66"/>
        <w:gridCol w:w="1085"/>
        <w:gridCol w:w="965"/>
        <w:gridCol w:w="1598"/>
        <w:gridCol w:w="2237"/>
        <w:gridCol w:w="2189"/>
      </w:tblGrid>
      <w:tr w:rsidR="00E04F0C" w:rsidRPr="005C0B96" w:rsidTr="00FB102C">
        <w:trPr>
          <w:trHeight w:hRule="exact" w:val="34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4F0C" w:rsidRPr="005C0B96" w:rsidTr="00E04F0C">
        <w:trPr>
          <w:trHeight w:hRule="exact" w:val="156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E04F0C">
        <w:trPr>
          <w:trHeight w:hRule="exact" w:val="187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услож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ненной полосы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Преодоление усложненной полосы препятствий.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 Белочка-защитница»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Преодоление полосы препятствий.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«Белочка-за- щитница»</w:t>
            </w:r>
          </w:p>
        </w:tc>
      </w:tr>
      <w:tr w:rsidR="00E04F0C" w:rsidRPr="005C0B96" w:rsidTr="00E04F0C">
        <w:trPr>
          <w:trHeight w:hRule="exact" w:val="186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B102C">
        <w:trPr>
          <w:trHeight w:hRule="exact" w:val="250"/>
        </w:trPr>
        <w:tc>
          <w:tcPr>
            <w:tcW w:w="96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F0C" w:rsidRPr="005C0B96" w:rsidTr="00E04F0C">
        <w:trPr>
          <w:trHeight w:hRule="exact" w:val="11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245E59" w:rsidRPr="005C0B96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прыжка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техники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высоту с прямого разбега, подвижной игры «Бегуны и прыгу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Прыжок в высоту с прямого разбега.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«Бегуны</w:t>
            </w:r>
          </w:p>
        </w:tc>
      </w:tr>
      <w:tr w:rsidR="00E04F0C" w:rsidRPr="005C0B96" w:rsidTr="00E04F0C">
        <w:trPr>
          <w:trHeight w:hRule="exact" w:val="2318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 действии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прыгуны»</w:t>
            </w:r>
          </w:p>
        </w:tc>
      </w:tr>
      <w:tr w:rsidR="00E04F0C" w:rsidRPr="005C0B96" w:rsidTr="00E04F0C">
        <w:trPr>
          <w:trHeight w:hRule="exact" w:val="99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Прыжок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Совершенство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прыжка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Прыжок в высоту с прямого разбега.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</w:tr>
      <w:tr w:rsidR="00E04F0C" w:rsidRPr="005C0B96" w:rsidTr="00211EC2">
        <w:trPr>
          <w:trHeight w:hRule="exact" w:val="3011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высоту с прямого разбега.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«Бегуны и прыгуны»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движная игра «Бегуны и прыгуны»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185" w:type="dxa"/>
        <w:tblInd w:w="-12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1535"/>
        <w:gridCol w:w="3754"/>
        <w:gridCol w:w="2835"/>
        <w:gridCol w:w="1581"/>
      </w:tblGrid>
      <w:tr w:rsidR="00346DC4" w:rsidRPr="005C0B96" w:rsidTr="00FB102C">
        <w:trPr>
          <w:gridBefore w:val="1"/>
          <w:wBefore w:w="480" w:type="dxa"/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5045FD">
        <w:trPr>
          <w:gridBefore w:val="1"/>
          <w:wBefore w:w="480" w:type="dxa"/>
          <w:trHeight w:hRule="exact" w:val="1565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информацию;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преодолевать полосу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пятствий, играть в подвижную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5045FD">
        <w:trPr>
          <w:gridBefore w:val="1"/>
          <w:wBefore w:w="480" w:type="dxa"/>
          <w:trHeight w:hRule="exact" w:val="370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полоса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как ее преодолевать, правила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щитница»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информацию;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преодолевать усложненную полосу препятствий,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FB102C">
        <w:trPr>
          <w:trHeight w:hRule="exact" w:val="278"/>
        </w:trPr>
        <w:tc>
          <w:tcPr>
            <w:tcW w:w="480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шштт g -</w:t>
            </w:r>
          </w:p>
        </w:tc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46DC4" w:rsidRPr="005C0B96" w:rsidRDefault="00346DC4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5045FD">
        <w:trPr>
          <w:gridBefore w:val="1"/>
          <w:wBefore w:w="480" w:type="dxa"/>
          <w:trHeight w:hRule="exact" w:val="349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 выполняется, правила игры «Бегуны и 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гуны»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представлять конкретное содержание и излагать его в устной форме.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разу и заданному правилу. 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прыжок в высоту с прямого разбега, играть в подвижную игру «Бегуны и прыгуны»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нормах; развитие этических чувств,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5045FD">
        <w:trPr>
          <w:gridBefore w:val="1"/>
          <w:wBefore w:w="480" w:type="dxa"/>
          <w:trHeight w:hRule="exact" w:val="399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 выполняется, правила игры «Бегуны и 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гуны»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владеть монологической и диалогической формами речи в соответствии с грамматическими и синтаксиче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нормами родного языка. 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рекции.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прыжок в высоту с прямого разбега, играть в подвижную игру «Бегуны и прыгуны»</w:t>
            </w: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нормах; развитие этических чув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ств, доб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ционально-нравственной отзывчивости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9"/>
        <w:gridCol w:w="570"/>
        <w:gridCol w:w="566"/>
        <w:gridCol w:w="1094"/>
        <w:gridCol w:w="960"/>
        <w:gridCol w:w="1583"/>
        <w:gridCol w:w="2250"/>
        <w:gridCol w:w="2188"/>
      </w:tblGrid>
      <w:tr w:rsidR="00256130" w:rsidRPr="005C0B96" w:rsidTr="00FB102C">
        <w:trPr>
          <w:trHeight w:hRule="exact" w:val="33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157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Прыжок в высоту спиной вперед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провождением.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прыжка в высоту спиной вперед, подвижной игры «Гри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бы-шалуны»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Прыжок в высоту спи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вперед. Подвижная игра «Грибы-шалуны»</w:t>
            </w:r>
          </w:p>
        </w:tc>
      </w:tr>
      <w:tr w:rsidR="00256130" w:rsidRPr="005C0B96" w:rsidTr="00E04F0C">
        <w:trPr>
          <w:trHeight w:hRule="exact" w:val="2069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hRule="exact" w:val="19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в высоту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обучения, ин-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формационно-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коммуникаци-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Прыжок в высоту спи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вперед. Прыжок в высоту с прямого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бега. Подвижная игра «Грибы-шалуны»</w:t>
            </w:r>
          </w:p>
        </w:tc>
      </w:tr>
      <w:tr w:rsidR="00E04F0C" w:rsidRPr="005C0B96" w:rsidTr="00F340CA">
        <w:trPr>
          <w:trHeight w:hRule="exact" w:val="1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B102C">
        <w:trPr>
          <w:trHeight w:hRule="exact" w:val="259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hRule="exact" w:val="19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и ловля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Разучивание различных вариантов бросков и ловли мяча, подвижной игры «Ко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Подвижная игра «Котел»</w:t>
            </w:r>
          </w:p>
        </w:tc>
      </w:tr>
      <w:tr w:rsidR="00E04F0C" w:rsidRPr="005C0B96" w:rsidTr="00F340CA">
        <w:trPr>
          <w:trHeight w:hRule="exact" w:val="2371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170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и ловля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Повторение различных вариантов бросков и ловли мяча, подвижной игры «Котел»</w:t>
            </w: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Подвижная игра «Котел»</w:t>
            </w: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5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21"/>
        <w:gridCol w:w="143"/>
        <w:gridCol w:w="1598"/>
      </w:tblGrid>
      <w:tr w:rsidR="00256130" w:rsidRPr="005C0B96" w:rsidTr="00FB102C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1B68DB">
        <w:trPr>
          <w:trHeight w:hRule="exact" w:val="363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 спиной вперед, как он выполняется, правила игры «Грибы-шалу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формировать навыки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чевого отображения (описания, объ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яснения) содержания совершаемых действий в форме речевых значений с целью ориентировки. Регулятивные: формировать умение осуществлять действие по образцу и заданному примеру; адекватно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оценку взрослого и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со стихотворным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ждением, прыжок в высоту спиной вперед, играть в подвижную игру « Г рибы-шалуны»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32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прыжки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они выполняются, правила игры «Грибы-шалу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контролировать свою деятельность по результату; адекватно понимать оценку взрослого и сверстников. Познавательные: уметь выполнять разминку со стихотворным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ждением, прыжок в высоту спиной вперед, играть в подвижную игру «Грибы-шалуны»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B102C">
        <w:trPr>
          <w:trHeight w:hRule="exact" w:val="269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42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броски и ловля мяча,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игры «Котел»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управлять поведением партнера (контроль, 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оценивать свои действия и действия партнера; уметь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заданную цель. Познавательные: уметь выполнять разминку с мячом, бросать и ловить мяч разными способами, играть в подвижную игру «Котел»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доброжелательности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ситуациях,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174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броски и ловля мяча, как проводится разминка с мя-</w:t>
            </w: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эффективно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управлять поведением партнера (контроль,</w:t>
            </w: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566"/>
        <w:gridCol w:w="571"/>
        <w:gridCol w:w="1075"/>
        <w:gridCol w:w="970"/>
        <w:gridCol w:w="1589"/>
        <w:gridCol w:w="2246"/>
        <w:gridCol w:w="2194"/>
      </w:tblGrid>
      <w:tr w:rsidR="00256130" w:rsidRPr="005C0B96" w:rsidTr="00FB102C">
        <w:trPr>
          <w:trHeight w:hRule="exact" w:val="29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33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34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Ведение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индивидуаль-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но-личностного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Выполнение различных вариантов бросков и ловли мяча. Разучивание техники ведения мяча правой и левой рукой.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«Охотники и утки»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бами. Ведение мяча. Подвижная игра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 и утки»</w:t>
            </w:r>
          </w:p>
        </w:tc>
      </w:tr>
      <w:tr w:rsidR="00256130" w:rsidRPr="005C0B96" w:rsidTr="00E04F0C">
        <w:trPr>
          <w:trHeight w:hRule="exact" w:val="139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36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Ведение мяча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Разучивание техники ведения мяча правой и левой рукой в движении. Знакомство с эстафетами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мяча в движении. Эстафеты</w:t>
            </w:r>
          </w:p>
        </w:tc>
      </w:tr>
      <w:tr w:rsidR="00256130" w:rsidRPr="005C0B96" w:rsidTr="00E04F0C">
        <w:trPr>
          <w:trHeight w:hRule="exact" w:val="80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Эстафеты с мячом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мячом. Совершенство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ведения мяча правой и левой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 в движении.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эстафет с мячом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мяча в движении. Эстафеты с мячом</w:t>
            </w:r>
          </w:p>
        </w:tc>
      </w:tr>
      <w:tr w:rsidR="00256130" w:rsidRPr="005C0B96" w:rsidTr="00E04F0C">
        <w:trPr>
          <w:trHeight w:hRule="exact"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коррекции действий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464018" w:rsidRPr="005C0B96" w:rsidRDefault="00464018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3841"/>
        <w:gridCol w:w="2537"/>
        <w:gridCol w:w="1701"/>
      </w:tblGrid>
      <w:tr w:rsidR="00E04F0C" w:rsidRPr="005C0B96" w:rsidTr="00FB102C">
        <w:trPr>
          <w:trHeight w:hRule="exact" w:val="2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trHeight w:hRule="exact" w:val="170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нами, правила игры «Котел»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сохранять заданную цель; адеква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тно оценивать свои действия и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твия партнеров. Познавательные: уметь выполнять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эмоционально-нрав- ственной отзывчивости, сопереживания чувствам других людей; развитие навыков сотрудничества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168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разминку с мячом, бросать и ловить мяч разными способами, играть в подвижную игру «Котел»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8DB" w:rsidRPr="005C0B96" w:rsidTr="003941F3">
        <w:trPr>
          <w:trHeight w:hRule="exact" w:val="12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игры «Охотники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содействия в достижении цели со сверстниками;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вопросов.</w:t>
            </w:r>
          </w:p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</w:t>
            </w:r>
          </w:p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уровень отношения к самому себе, как субъекту деятельности; уметь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взрослого. Познавательные: уметь выполнять разминку с мячом, бросать и ловить мяч разными способами, вести мяч правой и левой рукой,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«Охотники и утки»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альной роли; развитие этических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8DB" w:rsidRPr="005C0B96" w:rsidTr="003941F3">
        <w:trPr>
          <w:trHeight w:hRule="exact" w:val="2328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утки»</w:t>
            </w:r>
          </w:p>
        </w:tc>
        <w:tc>
          <w:tcPr>
            <w:tcW w:w="38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70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 в движении,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содействия в достижении цели со сверстниками;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2909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проведения эстафет</w:t>
            </w: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стающую информацию с помощью вопросов.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 уровень отношения к самому себе, как субъекту деятельности; уметь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взрослого. Познавательные: уметь выполнять разминку с мячом, вести мяч правой и левой рукой в движении, участво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эстафетах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43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движении,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проведения эстафет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фор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152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3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3"/>
        <w:gridCol w:w="576"/>
        <w:gridCol w:w="562"/>
        <w:gridCol w:w="1080"/>
        <w:gridCol w:w="965"/>
        <w:gridCol w:w="1589"/>
        <w:gridCol w:w="2251"/>
        <w:gridCol w:w="2189"/>
      </w:tblGrid>
      <w:tr w:rsidR="00256130" w:rsidRPr="005C0B96" w:rsidTr="00FB102C">
        <w:trPr>
          <w:trHeight w:hRule="exact" w:val="26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171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293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инфор- мационно-ком- муникационные,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мячом,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«Охотники и утки». Разучивание подвижной игры «Анти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вышибалы»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«Охотни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и утки». Подвижная игра «Антивышибалы»</w:t>
            </w:r>
          </w:p>
        </w:tc>
      </w:tr>
      <w:tr w:rsidR="00256130" w:rsidRPr="005C0B96" w:rsidTr="00E04F0C">
        <w:trPr>
          <w:trHeight w:hRule="exact" w:val="27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 и систематиза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мячом, подвижных игр. Подведение итогов четверти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игры. Подве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итогов четверти</w:t>
            </w:r>
          </w:p>
        </w:tc>
      </w:tr>
      <w:tr w:rsidR="00E04F0C" w:rsidRPr="005C0B96" w:rsidTr="00FB102C">
        <w:trPr>
          <w:trHeight w:hRule="exact" w:val="244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val="33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проблемного и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парах. Броски мяча 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рез волейбольную сетку. Разучивание подвижной игры «Забросай против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мячами»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парах. Броски мяча через волейбольную сетку. Подвижная игра «За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бросай противника мячами»</w:t>
            </w:r>
          </w:p>
        </w:tc>
      </w:tr>
      <w:tr w:rsidR="00256130" w:rsidRPr="005C0B96" w:rsidTr="00E04F0C">
        <w:trPr>
          <w:trHeight w:hRule="exact" w:val="157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Точность бросков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парах. Броски мяча 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рез волейбольную сетку на точность.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«Забросай противника мячами»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парах. Броски мяча через волейбольную сетку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«Забросай противника мячами»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90" w:type="dxa"/>
        <w:tblInd w:w="-8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1531"/>
        <w:gridCol w:w="3302"/>
        <w:gridCol w:w="2890"/>
        <w:gridCol w:w="1701"/>
      </w:tblGrid>
      <w:tr w:rsidR="00E04F0C" w:rsidRPr="005C0B96" w:rsidTr="00FB102C">
        <w:trPr>
          <w:gridBefore w:val="1"/>
          <w:wBefore w:w="466" w:type="dxa"/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gridBefore w:val="1"/>
          <w:wBefore w:w="466" w:type="dxa"/>
          <w:trHeight w:hRule="exact" w:val="172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мячом, вести мяч правой и левой рукой в движении, участво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эстафетах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293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подвижных игр «Охотники и утки» и «Ан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тивышибалы»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организо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вывать и осущес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твлять совместную деятельность.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ний); сотрудничать в совместном решении зад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ач.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мячом,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«Охотники и утки» и «Ан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тивышибалы»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32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строить продук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тивное взаимодействие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никами и взрослыми; формировать навыки содействия в достижении цели со сверстниками. Регулятивные: определять новый уровень отношения к самому себе, как субъекту деятельности; уметь осуществлять 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итоговый и пошаго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мячом, выбирать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и участвовать в них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2429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движных игр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3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B102C">
        <w:trPr>
          <w:gridBefore w:val="1"/>
          <w:wBefore w:w="466" w:type="dxa"/>
          <w:trHeight w:hRule="exact" w:val="274"/>
        </w:trPr>
        <w:tc>
          <w:tcPr>
            <w:tcW w:w="94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33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мяча через волейбольную сетку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умение сохранять доброжелательное отношение друг к другу; управлять поведением партнера (контроль, 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одолению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рекции; уметь контролировать свою деятельность по результату. Познавательные: уметь выполнять разминку в парах, броски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сетку; играть в подвижную игру «Забросай противника мячами»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сопереживания чувствам других людей;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 в разных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туациях,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153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мяча через волейбольную сетку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самостоятельно выделять и фор-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сопереживания чувствам других людей;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66"/>
        <w:gridCol w:w="1080"/>
        <w:gridCol w:w="965"/>
        <w:gridCol w:w="1589"/>
        <w:gridCol w:w="2251"/>
        <w:gridCol w:w="2190"/>
      </w:tblGrid>
      <w:tr w:rsidR="006E2BFE" w:rsidRPr="005C0B96" w:rsidTr="00FB102C">
        <w:trPr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E2BFE" w:rsidRPr="005C0B96" w:rsidTr="006E2BFE">
        <w:trPr>
          <w:trHeight w:hRule="exact" w:val="173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92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 через сетку»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 в движении по кругу. Броски мяча через волейбольную сет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на точность. Разучивание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 в движении по кругу. Броски мяча через волейбольную сетку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«Вышибалы через сетку»</w:t>
            </w:r>
          </w:p>
        </w:tc>
      </w:tr>
      <w:tr w:rsidR="006E2BFE" w:rsidRPr="005C0B96" w:rsidTr="006E2BFE">
        <w:trPr>
          <w:trHeight w:hRule="exact" w:val="317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41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 с дальних дистанций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Здоровьесбе- режения,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 в движении по кругу. Броски мяча через волейбольную сет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 в движении по кругу. Броски мяча через волейбольную сетку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«Вышибалы через сетку»</w:t>
            </w:r>
          </w:p>
        </w:tc>
      </w:tr>
      <w:tr w:rsidR="006E2BFE" w:rsidRPr="005C0B96" w:rsidTr="006E2BFE">
        <w:trPr>
          <w:trHeight w:hRule="exact" w:val="31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701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701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80FC8">
        <w:trPr>
          <w:trHeight w:hRule="exact" w:val="240"/>
        </w:trPr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2BFE" w:rsidRPr="005C0B96" w:rsidTr="00680FC8">
        <w:trPr>
          <w:trHeight w:hRule="exact" w:val="15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371"/>
        </w:trPr>
        <w:tc>
          <w:tcPr>
            <w:tcW w:w="46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71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Бросок набивно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мяча от груди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набивными мячами. Техника броска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Проведение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набивными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Подвижная игра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 через сетку»</w:t>
            </w:r>
          </w:p>
        </w:tc>
      </w:tr>
      <w:tr w:rsidR="006E2BFE" w:rsidRPr="005C0B96" w:rsidTr="006E2BFE">
        <w:trPr>
          <w:trHeight w:hRule="exact" w:val="152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1" w:type="dxa"/>
        <w:tblInd w:w="-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298"/>
        <w:gridCol w:w="3125"/>
        <w:gridCol w:w="1747"/>
      </w:tblGrid>
      <w:tr w:rsidR="00E04F0C" w:rsidRPr="005C0B96" w:rsidTr="00680FC8">
        <w:trPr>
          <w:trHeight w:hRule="exact" w:val="2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trHeight w:hRule="exact" w:val="174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парах, броски через волейбольную сетку на точность; играть в подвижную игру «Забросай противника мячами»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 в разных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туациях,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322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броски мяча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учебного сотрудничества в ходе индивидуальной и групповой рабо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ты, уважение к иной точке зрения. 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формы сотрудничества; уметь контролиро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свою деятельность по результату. Познавательные: уметь выполнять разминку с мячами в движении по кругу, броски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сетку; играть в подвижную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свободе, формирование установки на безопасный, здоровый образ жизни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4109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броски мяча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владеть моноло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гической и диалогической формами речи в соответствии с грамматиче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и синтаксическими нормами 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одного языка.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сохранять заданную цель; видеть указанную ошибку и исправлят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лению взрослого.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мячами в движении по кругу, броски через волейбольную сетку на дальность;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</w:p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80FC8">
        <w:trPr>
          <w:trHeight w:hRule="exact" w:val="269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A74C5B">
        <w:trPr>
          <w:trHeight w:hRule="exact" w:val="427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от груди,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ознавательная инициа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рекции; уметь видеть указанную ошибку и исправлят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лению взрослого.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набивными мячами, броски набивного мяча от груди;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этических чувств, доброжел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4"/>
        <w:gridCol w:w="571"/>
        <w:gridCol w:w="566"/>
        <w:gridCol w:w="1080"/>
        <w:gridCol w:w="965"/>
        <w:gridCol w:w="1588"/>
        <w:gridCol w:w="2250"/>
        <w:gridCol w:w="2192"/>
      </w:tblGrid>
      <w:tr w:rsidR="00D66D2A" w:rsidRPr="005C0B96" w:rsidTr="00680FC8">
        <w:trPr>
          <w:trHeight w:hRule="exact" w:val="28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66D2A" w:rsidRPr="005C0B96" w:rsidTr="00D66D2A">
        <w:trPr>
          <w:trHeight w:hRule="exact" w:val="175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Бросок набивного мяча снизу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набивными мячами, техники броска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Разучивание броска набивного мяча снизу. Проведение подвижной игры «Вышибалы через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набивными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 и снизу. Подвижная игра «Вышибалы через сетку»</w:t>
            </w:r>
          </w:p>
        </w:tc>
      </w:tr>
      <w:tr w:rsidR="00D66D2A" w:rsidRPr="005C0B96" w:rsidTr="00A74C5B">
        <w:trPr>
          <w:trHeight w:hRule="exact" w:val="2352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сетку»</w:t>
            </w: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1ИЖНЫ0 игоы</w:t>
            </w:r>
          </w:p>
        </w:tc>
      </w:tr>
      <w:tr w:rsidR="00D66D2A" w:rsidRPr="005C0B96" w:rsidTr="00D66D2A">
        <w:trPr>
          <w:trHeight w:hRule="exact" w:val="87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«Точно в цель»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действий,</w:t>
            </w: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малыми мячами. Повторение техники броска набивного мяча</w:t>
            </w: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 груди и снизу.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правил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«Точно в цель»</w:t>
            </w: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 и снизу. Подвижная</w:t>
            </w: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игра «Точно в цель»</w:t>
            </w: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3221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54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гатики Я</w:t>
            </w:r>
          </w:p>
        </w:tc>
      </w:tr>
      <w:tr w:rsidR="00D66D2A" w:rsidRPr="005C0B96" w:rsidTr="00D66D2A">
        <w:trPr>
          <w:trHeight w:hRule="exact" w:val="280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малыми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виса на время.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«Точно в цель»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Тестирование виса на время.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«Точно в цель»</w:t>
            </w:r>
          </w:p>
        </w:tc>
      </w:tr>
      <w:tr w:rsidR="00D66D2A" w:rsidRPr="005C0B96" w:rsidTr="00A74C5B">
        <w:trPr>
          <w:trHeight w:hRule="exact" w:val="234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вперед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информацион- но-коммуника- ционные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наклона вперед из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стоя.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«Собачки»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гиб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кости. Тестирование наклона вперед из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стоя.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«Собачки»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1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11"/>
        <w:gridCol w:w="1737"/>
      </w:tblGrid>
      <w:tr w:rsidR="00256130" w:rsidRPr="005C0B96" w:rsidTr="00680FC8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A74C5B">
        <w:trPr>
          <w:trHeight w:hRule="exact" w:val="425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снизу, как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 через сетку»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вательная инициа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осознавать самого себя как движущую силу своего научения,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одолению препятствий и 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рекции; уметь видеть указанную ошибку и исправлят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лению взрослого.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набивными мячами, броски набивного мяча от груди и снизу; играть в подвижную игру «Вышибалы через сетку»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74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256130" w:rsidRPr="005C0B96" w:rsidTr="001B68DB">
        <w:trPr>
          <w:trHeight w:hRule="exact" w:val="411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снизу и от гру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ди, как играть в подвижную игру «Точно в цель»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своих чувств, мыслей, побуждений и иных составляющих внутреннего мира.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малыми мячами, броски набивного мяча от груди и снизу; играть в подвижную игру «Точно в цель»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никами;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 и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поступки; формирование установки на безопасный образ жизни</w:t>
            </w:r>
          </w:p>
          <w:p w:rsidR="001B68DB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68DB" w:rsidRPr="005C0B96" w:rsidRDefault="001B68DB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69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27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виса на время,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с малыми мячами,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виса на время,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A74C5B">
        <w:trPr>
          <w:trHeight w:hRule="exact" w:val="21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наклона вперед из положения стоя, как играть в подвижную игру «Собачки»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4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"/>
        <w:gridCol w:w="571"/>
        <w:gridCol w:w="571"/>
        <w:gridCol w:w="1075"/>
        <w:gridCol w:w="970"/>
        <w:gridCol w:w="1584"/>
        <w:gridCol w:w="2251"/>
        <w:gridCol w:w="2158"/>
      </w:tblGrid>
      <w:tr w:rsidR="00D66D2A" w:rsidRPr="005C0B96" w:rsidTr="00680FC8">
        <w:trPr>
          <w:trHeight w:hRule="exact" w:val="26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66D2A" w:rsidRPr="005C0B96" w:rsidTr="00D66D2A">
        <w:trPr>
          <w:trHeight w:hRule="exact" w:val="128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54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240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длину с места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беговой разминки, тестирования прыжка в длину с места. Повторение подвижной игры «Собачки»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Беговая разминка. Тестирование прыжка в длину с места.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«Собач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  <w:tr w:rsidR="00D66D2A" w:rsidRPr="005C0B96" w:rsidTr="00D66D2A">
        <w:trPr>
          <w:trHeight w:hRule="exact" w:val="1447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45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[асгика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элементами акробатики Я</w:t>
            </w:r>
          </w:p>
        </w:tc>
      </w:tr>
      <w:tr w:rsidR="00D66D2A" w:rsidRPr="005C0B96" w:rsidTr="00D66D2A">
        <w:trPr>
          <w:trHeight w:val="357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подтягивания на низкой перекладине. Разучивание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«Лес, болото, озеро»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«Лес, болото, озеро»</w:t>
            </w:r>
          </w:p>
        </w:tc>
      </w:tr>
      <w:tr w:rsidR="00D66D2A" w:rsidRPr="005C0B96" w:rsidTr="00D66D2A">
        <w:trPr>
          <w:trHeight w:hRule="exact" w:val="2530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за 30 с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подъема туловища за 30 с. Повторение подвижной игры «Лес, болото, озеро»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туловища за 30 с. Подвижная игра «Лес, болото, озеро»</w:t>
            </w:r>
          </w:p>
        </w:tc>
      </w:tr>
      <w:tr w:rsidR="00D66D2A" w:rsidRPr="005C0B96" w:rsidTr="00DD5D3A">
        <w:trPr>
          <w:trHeight w:hRule="exact" w:val="865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69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т*?1са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  <w:tr w:rsidR="00D66D2A" w:rsidRPr="005C0B96" w:rsidTr="00D66D2A">
        <w:trPr>
          <w:trHeight w:hRule="exact" w:val="113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метания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  <w:p w:rsidR="00245E59" w:rsidRPr="005C0B96" w:rsidRDefault="00245E59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развития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мешочками.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броска различных предметов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мешочка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Техника метания различных предметов на точность. Подвиж-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57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1"/>
        <w:gridCol w:w="3298"/>
        <w:gridCol w:w="2976"/>
        <w:gridCol w:w="1872"/>
      </w:tblGrid>
      <w:tr w:rsidR="00D66D2A" w:rsidRPr="005C0B96" w:rsidTr="00680FC8">
        <w:trPr>
          <w:trHeight w:hRule="exact" w:val="278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66D2A" w:rsidRPr="005C0B96" w:rsidTr="001B68DB">
        <w:trPr>
          <w:trHeight w:hRule="exact" w:val="127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гибкости, сдавать тестирование наклона вперед из положения стоя, играть в подвижную игру «Собачки»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val="307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прыжков в дли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ну, как играть в подвижную игру «Собачки»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беговую разминку, сдавать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прыжков в длину,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«Собачки»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твам других людей; развитие са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3594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подтягивания на низкой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кладине, как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«Лес, болото, озеро»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подтягивания на низкой перекладине, играть в подвижную игру «Лес, болото, озеро»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353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подъема туло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вища за 30 с,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«Лес, болото, озеро»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за 30 с, играть в подвижную игру «Лес, 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лото, озеро»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680FC8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6D2A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1006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полняется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различных предметов, как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80"/>
        <w:gridCol w:w="965"/>
        <w:gridCol w:w="1588"/>
        <w:gridCol w:w="2241"/>
        <w:gridCol w:w="638"/>
        <w:gridCol w:w="1549"/>
      </w:tblGrid>
      <w:tr w:rsidR="00DD5D3A" w:rsidRPr="005C0B96" w:rsidTr="00680FC8">
        <w:trPr>
          <w:trHeight w:hRule="exact" w:val="31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5D3A" w:rsidRPr="005C0B96" w:rsidTr="00DD5D3A">
        <w:trPr>
          <w:trHeight w:hRule="exact" w:val="14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навыков обоб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стематизации знаний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,само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 и самокоррек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ции результатов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точность,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ная игра «Ловишка с мешочком на голове»</w:t>
            </w:r>
          </w:p>
        </w:tc>
      </w:tr>
      <w:tr w:rsidR="00DD5D3A" w:rsidRPr="005C0B96" w:rsidTr="00DD5D3A">
        <w:trPr>
          <w:trHeight w:hRule="exact" w:val="140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DD5D3A">
        <w:trPr>
          <w:trHeight w:hRule="exact" w:val="194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но-коммуника- ционные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мешочками,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метания малого мяча на точность.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вторение подвижной игры «Ловишка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голове»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мешочками. Тестирование метания малого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ность. Подвижная игра «Ловишка с мешочком на голове»</w:t>
            </w:r>
          </w:p>
        </w:tc>
      </w:tr>
      <w:tr w:rsidR="00DD5D3A" w:rsidRPr="005C0B96" w:rsidTr="00DD5D3A">
        <w:trPr>
          <w:trHeight w:hRule="exact" w:val="1099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680FC8">
        <w:trPr>
          <w:trHeight w:hRule="exact" w:val="264"/>
        </w:trPr>
        <w:tc>
          <w:tcPr>
            <w:tcW w:w="96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1ИЖМЫС игры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 ■i'ejtIf: Iff?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 - . Ш</w:t>
            </w:r>
          </w:p>
        </w:tc>
      </w:tr>
      <w:tr w:rsidR="00DD5D3A" w:rsidRPr="005C0B96" w:rsidTr="00DD5D3A">
        <w:trPr>
          <w:trHeight w:hRule="exact" w:val="191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для зала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коллективного выполнения задания, педаго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гики сотрудни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игровым упражнением «Запрещенное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ние», подвижных игр для зала и игрового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равновесие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игровым упражнением «Запре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щенное движение».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для зала. Игровое упражнение на равновесие</w:t>
            </w:r>
          </w:p>
        </w:tc>
      </w:tr>
      <w:tr w:rsidR="00DD5D3A" w:rsidRPr="005C0B96" w:rsidTr="00DD5D3A">
        <w:trPr>
          <w:trHeight w:hRule="exact" w:val="1804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680FC8">
        <w:trPr>
          <w:trHeight w:hRule="exact" w:val="274"/>
        </w:trPr>
        <w:tc>
          <w:tcPr>
            <w:tcW w:w="96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*з i</w:t>
            </w:r>
          </w:p>
        </w:tc>
      </w:tr>
      <w:tr w:rsidR="00DD5D3A" w:rsidRPr="005C0B96" w:rsidTr="00DD5D3A">
        <w:trPr>
          <w:trHeight w:hRule="exact" w:val="213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Беговые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различных беговых упражнений.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«Колдунчики»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Беговые упражнения. Подвижная игра «Кол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дунчики»</w:t>
            </w:r>
          </w:p>
        </w:tc>
      </w:tr>
      <w:tr w:rsidR="00DD5D3A" w:rsidRPr="005C0B96" w:rsidTr="00DD5D3A">
        <w:trPr>
          <w:trHeight w:hRule="exact" w:val="1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DD5D3A" w:rsidRPr="005C0B96" w:rsidRDefault="00DD5D3A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23" w:type="dxa"/>
        <w:tblInd w:w="-6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5"/>
        <w:gridCol w:w="3298"/>
        <w:gridCol w:w="2934"/>
        <w:gridCol w:w="1866"/>
      </w:tblGrid>
      <w:tr w:rsidR="00DD5D3A" w:rsidRPr="005C0B96" w:rsidTr="00680FC8">
        <w:trPr>
          <w:trHeight w:hRule="exact" w:val="30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D5D3A" w:rsidRPr="005C0B96" w:rsidTr="001B68DB">
        <w:trPr>
          <w:trHeight w:hRule="exact" w:val="282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«Ловишка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добывать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контролировать свою деятельность по результату; уметь осуществлять действие по образцу и заданному правилу; сохранять заданную цель. Познавательные: уметь выполнять разминку с мешочками, метание различных предметов на точность, играть в подвижную игру «Ловишка с мешочком на голове»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этических чувств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отзывчивости; развитие самостоятельности и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038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малого мяча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«Ловишка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с мешочками, сдавать тестирование метания малого мяча на точность, играть в подвижную игру «Ловишка с мешочком на голове»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680FC8">
        <w:trPr>
          <w:trHeight w:hRule="exact" w:val="29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 . С&amp; ■■■ ■ •</w:t>
            </w:r>
          </w:p>
        </w:tc>
      </w:tr>
      <w:tr w:rsidR="00DD5D3A" w:rsidRPr="005C0B96" w:rsidTr="001B68DB">
        <w:trPr>
          <w:trHeight w:hRule="exact" w:val="374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выбирать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для зала, уметь в них играть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уважение к иной точке зрения.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ний); сотрудничать в совместном решении задач.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игровым упражнением «Запрещенное движение», выбирать подвижные игры для зала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5D3A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680FC8">
        <w:trPr>
          <w:trHeight w:hRule="exact" w:val="29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05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какие бывают беговые упражнения. Уметь играть в подвижную игру « Колдун - чики»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и заданному примеру. Познавательные: уметь выполнять разминку в движении и беговые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ражнения, играть в подвижную игру «Колдунчики»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66"/>
        <w:gridCol w:w="1080"/>
        <w:gridCol w:w="970"/>
        <w:gridCol w:w="1579"/>
        <w:gridCol w:w="2251"/>
        <w:gridCol w:w="2189"/>
      </w:tblGrid>
      <w:tr w:rsidR="00DD5D3A" w:rsidRPr="005C0B96" w:rsidTr="00680FC8">
        <w:trPr>
          <w:trHeight w:hRule="exact" w:val="32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5D3A" w:rsidRPr="005C0B96" w:rsidTr="00DD5D3A">
        <w:trPr>
          <w:trHeight w:hRule="exact" w:val="27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r w:rsidR="006C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в движении.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тестирования бега на 30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Разучивание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«Хвостики»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бега на 30 м с высокого старта. Подвижная игра «Хвостики»</w:t>
            </w:r>
          </w:p>
        </w:tc>
      </w:tr>
      <w:tr w:rsidR="00DD5D3A" w:rsidRPr="005C0B96" w:rsidTr="00DD5D3A">
        <w:trPr>
          <w:trHeight w:hRule="exact" w:val="77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3*10 м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r w:rsidR="006C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челночного бега З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х 10 м. Разучивание подвижной игры «Бро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сай далеко,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З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«Бросай далеко, собирай быст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рее»</w:t>
            </w:r>
          </w:p>
        </w:tc>
      </w:tr>
      <w:tr w:rsidR="00DD5D3A" w:rsidRPr="005C0B96" w:rsidTr="00DD5D3A">
        <w:trPr>
          <w:trHeight w:hRule="exact" w:val="2890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4431" w:rsidRPr="005C0B96" w:rsidTr="00680FC8">
        <w:trPr>
          <w:trHeight w:hRule="exact" w:val="4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метания мешочка на даль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трольный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развитияисследователь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информацион- но-коммуника- ционные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витие координации движений,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«Бросай далеко, соби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рай быстрее»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инка, направлен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ная на развитие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метания мешочка на дальность. Подвижная игра «Бро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сай далеко,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4431" w:rsidRPr="005C0B96" w:rsidTr="00680FC8">
        <w:trPr>
          <w:trHeight w:hRule="exact" w:val="308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680FC8">
        <w:trPr>
          <w:trHeight w:hRule="exact" w:val="307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 - - игры</w:t>
            </w:r>
          </w:p>
        </w:tc>
      </w:tr>
      <w:tr w:rsidR="00DD5D3A" w:rsidRPr="005C0B96" w:rsidTr="00DD5D3A">
        <w:trPr>
          <w:trHeight w:hRule="exact" w:val="29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ифа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Разучивание правил командной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стики».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подвижной игры «Со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вушка»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Подвижные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 и «Совушка»</w:t>
            </w:r>
          </w:p>
        </w:tc>
      </w:tr>
    </w:tbl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DD5D3A" w:rsidRPr="005C0B96" w:rsidRDefault="00DD5D3A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1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11"/>
        <w:gridCol w:w="1737"/>
      </w:tblGrid>
      <w:tr w:rsidR="00DD5D3A" w:rsidRPr="005C0B96" w:rsidTr="00680FC8">
        <w:trPr>
          <w:trHeight w:hRule="exact" w:val="31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D5D3A" w:rsidRPr="005C0B96" w:rsidTr="001B68DB">
        <w:trPr>
          <w:trHeight w:hRule="exact" w:val="275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бега на 30 м с высокого старта. Уметь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бега на 30 м,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9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челночного бега Зх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м. Уметь играть в подвижную игру «Бросай далеко, собирай быстрее»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челночного бега Зх 10 м, играть в подвижную игру «Бросай далеко, собирай быстрее»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38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сдается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мешочка на дальность. Уметь играть в подвижную игру «Бросай далеко,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движений, сдавать тестирование метания мешочка на дальность, играть в подвижную игру «Бросай далеко, собирай бы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02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стрее»</w:t>
            </w: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680FC8">
        <w:trPr>
          <w:trHeight w:hRule="exact" w:val="278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98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координация движений, для чего она нужна людям. Уметь играть в подв</w:t>
            </w:r>
            <w:r w:rsidR="001C091A">
              <w:rPr>
                <w:rFonts w:ascii="Times New Roman" w:hAnsi="Times New Roman" w:cs="Times New Roman"/>
                <w:sz w:val="20"/>
                <w:szCs w:val="20"/>
              </w:rPr>
              <w:t>ижные игры «Хвости</w:t>
            </w:r>
            <w:r w:rsidR="001C091A">
              <w:rPr>
                <w:rFonts w:ascii="Times New Roman" w:hAnsi="Times New Roman" w:cs="Times New Roman"/>
                <w:sz w:val="20"/>
                <w:szCs w:val="20"/>
              </w:rPr>
              <w:softHyphen/>
              <w:t>ки» и «Совуш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движений, играть в подвижные игры «Хвостики» и «Совушка»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464018" w:rsidRPr="005C0B96" w:rsidRDefault="00464018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5"/>
        <w:gridCol w:w="965"/>
        <w:gridCol w:w="1589"/>
        <w:gridCol w:w="2246"/>
        <w:gridCol w:w="2184"/>
      </w:tblGrid>
      <w:tr w:rsidR="00256130" w:rsidRPr="005C0B96" w:rsidTr="00680FC8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680FC8">
        <w:trPr>
          <w:trHeight w:hRule="exact" w:val="274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Русская народная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Повторение правил подвижной игры «Горелки». Разучивание подвижной игры «Игра в птиц»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Подвижные игры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 и «Игра в птиц»</w:t>
            </w:r>
          </w:p>
        </w:tc>
      </w:tr>
      <w:tr w:rsidR="00256130" w:rsidRPr="005C0B96" w:rsidTr="00F462BE">
        <w:trPr>
          <w:trHeight w:hRule="exact" w:val="504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462BE">
        <w:trPr>
          <w:trHeight w:hRule="exact" w:val="247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«Хвостики».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подвижной игры «День и ночь»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Подвижные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 и «День и ночь»</w:t>
            </w:r>
          </w:p>
        </w:tc>
      </w:tr>
      <w:tr w:rsidR="00256130" w:rsidRPr="005C0B96" w:rsidTr="00F462BE">
        <w:trPr>
          <w:trHeight w:hRule="exact" w:val="557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84431">
        <w:trPr>
          <w:trHeight w:hRule="exact" w:val="350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подвижных игр «Вышибалы», «Ло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вишка», разучивание игры «Игра в птиц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Подвижные игры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шибалы», «Ловишка», «Игра в птиц с мячом»</w:t>
            </w:r>
          </w:p>
        </w:tc>
      </w:tr>
      <w:tr w:rsidR="00F462BE" w:rsidRPr="005C0B96" w:rsidTr="00F462BE">
        <w:trPr>
          <w:trHeight w:hRule="exact" w:val="4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F462BE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Здоровьесбере- жения, инфор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виде подвижной игры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виде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лок. Подвижные игры</w:t>
            </w:r>
          </w:p>
        </w:tc>
      </w:tr>
      <w:tr w:rsidR="00F462BE" w:rsidRPr="005C0B96" w:rsidTr="00F462BE">
        <w:trPr>
          <w:trHeight w:hRule="exact" w:val="3019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мационно-ком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муникационные 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 и систематиза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знаний,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модиагностики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«Салки», 3—4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игр по желанию учеников. Подведение итогов учебного года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 желанию учеников. Подведение итогов учебного года</w:t>
            </w:r>
          </w:p>
        </w:tc>
      </w:tr>
    </w:tbl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3101"/>
        <w:gridCol w:w="1742"/>
      </w:tblGrid>
      <w:tr w:rsidR="006F0BA6" w:rsidRPr="005C0B96" w:rsidTr="00C25ABF">
        <w:trPr>
          <w:trHeight w:hRule="exact" w:val="2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F0BA6" w:rsidRPr="005C0B96" w:rsidTr="001B68DB">
        <w:trPr>
          <w:trHeight w:hRule="exact" w:val="324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игры «Горелки» и стихотворное сопровождение к ней. Уметь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«Игра в птиц»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саморегуляции эмоциональных и функциональных состояний, т. е. операционный опыт. Познавательные: уметь выполнять разминку, направленную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движений,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подвижные игры «Горелки» и «Игра в птиц»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Родину, российский народ и исто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рию России; формирова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уважительного отно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к культуре других народов; развитие мотивов учебной деятельности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 в различных ситуациях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</w:p>
        </w:tc>
      </w:tr>
      <w:tr w:rsidR="006F0BA6" w:rsidRPr="005C0B96" w:rsidTr="001B68DB">
        <w:trPr>
          <w:trHeight w:hRule="exact" w:val="302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игры «День и ночь», пони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мать, что значит команда. Уметь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контролировать 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вою деятельность по результату.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движении,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«Хвостики» и «День и ночь»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A6" w:rsidRPr="005C0B96" w:rsidTr="00384431">
        <w:trPr>
          <w:trHeight w:hRule="exact" w:val="380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игры, в которых ис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пользуется мяч, правила игр «Ловишка», «Вышибалы», «Игра в птиц с мячом»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6F0BA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движении,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«Ловишка»,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балы», «Игра в птиц с мячом»</w:t>
            </w:r>
          </w:p>
          <w:p w:rsidR="00384431" w:rsidRPr="005C0B96" w:rsidRDefault="00384431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A6" w:rsidRPr="005C0B96" w:rsidTr="001B68DB">
        <w:trPr>
          <w:trHeight w:hRule="exact" w:val="346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бирать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игры, как подводить итоги учебного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продуктивной кооперации; уметь обосновывать свою точку зрения и доказывать собственное мнение; формировать уважение к иной точке зрения.</w:t>
            </w:r>
          </w:p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формацию; осуществлять итоговый контроль.</w:t>
            </w:r>
          </w:p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выбирать подвижные игры, подводить итоги учебного года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68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6F0BA6" w:rsidRDefault="006F0BA6" w:rsidP="00680FC8">
      <w:pPr>
        <w:rPr>
          <w:rFonts w:ascii="Times New Roman" w:hAnsi="Times New Roman" w:cs="Times New Roman"/>
          <w:sz w:val="20"/>
          <w:szCs w:val="20"/>
        </w:rPr>
      </w:pPr>
    </w:p>
    <w:p w:rsidR="006F0BA6" w:rsidRPr="005C0B96" w:rsidRDefault="006F0BA6" w:rsidP="00680FC8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680FC8">
      <w:pPr>
        <w:rPr>
          <w:rFonts w:ascii="Times New Roman" w:hAnsi="Times New Roman" w:cs="Times New Roman"/>
          <w:sz w:val="20"/>
          <w:szCs w:val="20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sectPr w:rsidR="00256130" w:rsidRPr="005C0B96" w:rsidSect="009C1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463" w:rsidRDefault="00C46463" w:rsidP="00256130">
      <w:pPr>
        <w:spacing w:after="0" w:line="240" w:lineRule="auto"/>
      </w:pPr>
      <w:r>
        <w:separator/>
      </w:r>
    </w:p>
  </w:endnote>
  <w:endnote w:type="continuationSeparator" w:id="1">
    <w:p w:rsidR="00C46463" w:rsidRDefault="00C46463" w:rsidP="00256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463" w:rsidRDefault="00C46463" w:rsidP="00256130">
      <w:pPr>
        <w:spacing w:after="0" w:line="240" w:lineRule="auto"/>
      </w:pPr>
      <w:r>
        <w:separator/>
      </w:r>
    </w:p>
  </w:footnote>
  <w:footnote w:type="continuationSeparator" w:id="1">
    <w:p w:rsidR="00C46463" w:rsidRDefault="00C46463" w:rsidP="002561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130"/>
    <w:rsid w:val="0007405E"/>
    <w:rsid w:val="000A0CEC"/>
    <w:rsid w:val="00153471"/>
    <w:rsid w:val="001B68DB"/>
    <w:rsid w:val="001C091A"/>
    <w:rsid w:val="001F64AC"/>
    <w:rsid w:val="002051DF"/>
    <w:rsid w:val="00211EC2"/>
    <w:rsid w:val="00245E59"/>
    <w:rsid w:val="00256130"/>
    <w:rsid w:val="002C4ECF"/>
    <w:rsid w:val="002E733A"/>
    <w:rsid w:val="00346DC4"/>
    <w:rsid w:val="00354B3C"/>
    <w:rsid w:val="00363A37"/>
    <w:rsid w:val="00384431"/>
    <w:rsid w:val="003941F3"/>
    <w:rsid w:val="003A2EB3"/>
    <w:rsid w:val="003C1421"/>
    <w:rsid w:val="003E4481"/>
    <w:rsid w:val="00464018"/>
    <w:rsid w:val="005045FD"/>
    <w:rsid w:val="005C0B96"/>
    <w:rsid w:val="005D70A0"/>
    <w:rsid w:val="00680FC8"/>
    <w:rsid w:val="006C58A6"/>
    <w:rsid w:val="006E2BFE"/>
    <w:rsid w:val="006F0BA6"/>
    <w:rsid w:val="0070137E"/>
    <w:rsid w:val="007C7574"/>
    <w:rsid w:val="009244F4"/>
    <w:rsid w:val="009C14F8"/>
    <w:rsid w:val="00A00754"/>
    <w:rsid w:val="00A6498A"/>
    <w:rsid w:val="00A74C5B"/>
    <w:rsid w:val="00BA3BB9"/>
    <w:rsid w:val="00C25ABF"/>
    <w:rsid w:val="00C46463"/>
    <w:rsid w:val="00D66D2A"/>
    <w:rsid w:val="00DD5D3A"/>
    <w:rsid w:val="00E04F0C"/>
    <w:rsid w:val="00E078FB"/>
    <w:rsid w:val="00E52315"/>
    <w:rsid w:val="00F340CA"/>
    <w:rsid w:val="00F462BE"/>
    <w:rsid w:val="00F86803"/>
    <w:rsid w:val="00FA2F98"/>
    <w:rsid w:val="00FB1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130"/>
  </w:style>
  <w:style w:type="paragraph" w:styleId="a5">
    <w:name w:val="footer"/>
    <w:basedOn w:val="a"/>
    <w:link w:val="a6"/>
    <w:uiPriority w:val="99"/>
    <w:unhideWhenUsed/>
    <w:rsid w:val="0025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1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59</Pages>
  <Words>20310</Words>
  <Characters>115767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галина</cp:lastModifiedBy>
  <cp:revision>4</cp:revision>
  <cp:lastPrinted>2014-09-08T04:48:00Z</cp:lastPrinted>
  <dcterms:created xsi:type="dcterms:W3CDTF">2014-09-02T10:25:00Z</dcterms:created>
  <dcterms:modified xsi:type="dcterms:W3CDTF">2015-11-11T14:23:00Z</dcterms:modified>
</cp:coreProperties>
</file>